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</w:pPr>
    </w:p>
    <w:p w:rsidR="00864F78" w:rsidRDefault="00864F78" w:rsidP="00864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473" w:lineRule="atLeast"/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Matthäus 2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Jesus ist in Bethlehem geboren.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Das passiert zur Zeit von König Herodes.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Dann kommen Männer aus dem Osten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nach Jerusalem.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sind °Priester° und °Gelehrte°.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gehen zu König °Herodes°.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fragen: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7" w:anchor="l2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Wo ist der neue König?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Wo ist der neue König über die Juden?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Wir haben den Stern von dem neuen König gesehen.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Wir kommen von weit her.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Aber schon bei uns zu Hause haben wir den Stern von dem neuen König gesehen.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Wir kommen darum zu dir.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Du bist der König.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Und wir wollen jetzt den neuen König ehren.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8" w:anchor="l3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3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ist der König Herodes erschrocken!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alle Leute in Jerusalem sind erschrocken!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(Hat Jerusalem einen neuen König? Nein!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ist nur König Herodes in Jerusalem.)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9" w:anchor="l4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4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König Herodes ruft die Priester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die Schriftgelehrten.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König Herodes fragt die Priester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lastRenderedPageBreak/>
        <w:t>und Schriftgelehrten: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Wo soll der König geboren werden?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10" w:anchor="l5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5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Priester und Schriftgelehrten sagen: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in Bethlehem.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Denn das sagen die Propheten: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11" w:anchor="l6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6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Du, Stadt °Bethlehem°, bist wichtig.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Aus Bethlehem kommt ein neuer König.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neue König soll das Volk Israel hüten.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12" w:anchor="l7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7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König Herodes lässt die Männer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wieder zu sich kommen.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Herodes fragt genau nach dem Stern.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13" w:anchor="l8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8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König Herodes sagt: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Ich denke: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Der neue König ist ein Kind.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Geht und sucht nach dem Kind!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Ihr findet das Kind?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Gut.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Bitte kommt wieder zu mir.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Erzählt: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Wo ist das Kind?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Ich will auch kommen.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Und ich will das Kind ehren.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Denn das Kind ist ein König.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14" w:anchor="l9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9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hören dem König Herodes zu.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Dann gehen die Männer.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sehen wieder den Stern.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lastRenderedPageBreak/>
        <w:t>Die Männer kennen den Stern.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haben den Stern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schon zu Hause gesehen.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Stern geht vor den Männern.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Stern bleibt stehen.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Dort ist das Kind.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15" w:anchor="l10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10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sehen den Stern.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freuen sich sehr.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16" w:anchor="l11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11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gehen in das Haus.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sehen das Kind und die Mutter Maria.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ehren das Kind.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knien nieder.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schenken dem Kind Schätze.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geben dem Geschenke.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Das sind Gold, Weihrauch und Myrrhe.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17" w:anchor="l12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12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Dann kommt die Nacht.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schlafen.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träumen.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Gott sagt: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Geht nicht wieder zu König Herodes!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nehmen also einen anderen Weg.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die Männer gehen zurück nach Hause.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18" w:anchor="l13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13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gehen nach Hause.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was macht Josef? Josef schläft.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sieht Josef im Traum einen Engel.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Engel sagt zu Josef: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lastRenderedPageBreak/>
        <w:t>Steh auf,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nimm das Kind und seine Mutter mit dir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und fliehe nach Ägypten.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Bleibe dort, bis ich dir anderes sage!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Denn Herodes will Kind suchen lassen.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Herodes will das Kind töten.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19" w:anchor="l14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14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Es ist Nacht.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nimmt das Kind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die Mutter von dem Kind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sie gehen nach Ägypten.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0" w:anchor="l15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15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bleibt in Ägypten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bis Herodes tot ist.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Das hatte der Prophet vor langer Zeit gesagt: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Gott ruft seinen Sohn aus Ägypten.</w:t>
      </w:r>
    </w:p>
    <w:p w:rsid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1" w:anchor="l16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16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Herodes ist sehr wütend.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Männer aus dem Osten haben Herodes nicht Bescheid gesagt.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Herodes hat das Kind verpasst.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Herodes schickt Soldaten nach Bethlehem.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Soldaten töten alle kleinen Jungen.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Die kleinen Jungen sind 2 Jahre alt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oder jünger.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...</w:t>
      </w:r>
      <w:bookmarkStart w:id="0" w:name="_GoBack"/>
      <w:bookmarkEnd w:id="0"/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2" w:anchor="l17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17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Das hatte der Prophet Jeremia vor langer Zeit gesagt: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3" w:anchor="l18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18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Menschen schreien und weinen,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Rahel weint um ihre Kinder.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</w:r>
      <w:r w:rsidRPr="00864F78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de-DE"/>
        </w:rPr>
        <w:t>Niemand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 kann Rahel trösten.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lastRenderedPageBreak/>
        <w:t> 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4" w:anchor="l19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19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Eines Tages stirbt Herodes.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sieht Josef in der Nacht einen Engel im Traum.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5" w:anchor="l20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20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Engel sagt: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Steh auf,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nimm das Kind und seine Mutter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und geh in das Land Israel.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Der Herodes wollte das Kind töten.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Jetzt ist Herodes tot.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6" w:anchor="l21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21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steht Josef auf.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nimmt das Kind und seine Mutter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und geht in das Land Israel.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7" w:anchor="l22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22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hört: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Der Sohn von Herodes ist König.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hat Josef Angst.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bekommt einen Hinweis im Traum: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 geht Josef nach Galiläa.</w:t>
      </w:r>
    </w:p>
    <w:p w:rsidR="00864F78" w:rsidRPr="00864F78" w:rsidRDefault="00864F78" w:rsidP="00864F78">
      <w:pP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28" w:anchor="l23" w:tgtFrame="_top" w:history="1">
        <w:r w:rsidRPr="00864F78">
          <w:rPr>
            <w:rFonts w:ascii="Verdana" w:eastAsia="Times New Roman" w:hAnsi="Verdana" w:cs="Times New Roman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23</w:t>
        </w:r>
      </w:hyperlink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Josef zieht nach Nazareth.</w:t>
      </w:r>
      <w:r w:rsidRPr="00864F7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Das hatte der Prophet vor langer Zeit gesagt: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Man wird sagen:</w:t>
      </w: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br/>
        <w:t>Er kommt aus Nazareth.</w:t>
      </w:r>
    </w:p>
    <w:p w:rsidR="00864F78" w:rsidRPr="00864F78" w:rsidRDefault="00864F78" w:rsidP="00864F78">
      <w:pPr>
        <w:pBdr>
          <w:left w:val="single" w:sz="12" w:space="12" w:color="F7F7F7"/>
        </w:pBdr>
        <w:spacing w:after="180" w:line="473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Verdana" w:eastAsia="Times New Roman" w:hAnsi="Verdana" w:cs="Times New Roman"/>
          <w:color w:val="000000"/>
          <w:sz w:val="30"/>
          <w:szCs w:val="30"/>
          <w:lang w:eastAsia="de-DE"/>
        </w:rPr>
        <w:t> </w:t>
      </w:r>
    </w:p>
    <w:p w:rsidR="00864F78" w:rsidRPr="00864F78" w:rsidRDefault="00864F78" w:rsidP="00864F78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64F78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©  </w:t>
      </w:r>
      <w:hyperlink r:id="rId29" w:tgtFrame="_top" w:history="1">
        <w:r w:rsidRPr="00864F78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lang w:eastAsia="de-DE"/>
          </w:rPr>
          <w:t>CC BY-SA 3.0</w:t>
        </w:r>
      </w:hyperlink>
      <w:r w:rsidRPr="00864F78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von </w:t>
      </w:r>
      <w:hyperlink r:id="rId30" w:tgtFrame="_top" w:history="1">
        <w:r w:rsidRPr="00864F78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lang w:eastAsia="de-DE"/>
          </w:rPr>
          <w:t>offene-bibel.de</w:t>
        </w:r>
      </w:hyperlink>
    </w:p>
    <w:p w:rsidR="00885291" w:rsidRDefault="00C16BA7"/>
    <w:sectPr w:rsidR="00885291" w:rsidSect="00864F78">
      <w:headerReference w:type="default" r:id="rId31"/>
      <w:pgSz w:w="11906" w:h="16838"/>
      <w:pgMar w:top="964" w:right="1134" w:bottom="964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A7" w:rsidRDefault="00C16BA7" w:rsidP="00864F78">
      <w:pPr>
        <w:spacing w:after="0" w:line="240" w:lineRule="auto"/>
      </w:pPr>
      <w:r>
        <w:separator/>
      </w:r>
    </w:p>
  </w:endnote>
  <w:endnote w:type="continuationSeparator" w:id="0">
    <w:p w:rsidR="00C16BA7" w:rsidRDefault="00C16BA7" w:rsidP="0086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A7" w:rsidRDefault="00C16BA7" w:rsidP="00864F78">
      <w:pPr>
        <w:spacing w:after="0" w:line="240" w:lineRule="auto"/>
      </w:pPr>
      <w:r>
        <w:separator/>
      </w:r>
    </w:p>
  </w:footnote>
  <w:footnote w:type="continuationSeparator" w:id="0">
    <w:p w:rsidR="00C16BA7" w:rsidRDefault="00C16BA7" w:rsidP="0086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78" w:rsidRDefault="00864F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BD21C4" wp14:editId="25C5444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F78" w:rsidRDefault="00864F78">
                          <w:pPr>
                            <w:spacing w:after="0" w:line="240" w:lineRule="auto"/>
                          </w:pPr>
                          <w:r>
                            <w:t>Matthäus 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864F78" w:rsidRDefault="00864F78">
                    <w:pPr>
                      <w:spacing w:after="0" w:line="240" w:lineRule="auto"/>
                    </w:pPr>
                    <w:r>
                      <w:t>Matthäus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D93D19" wp14:editId="7809B1B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64F78" w:rsidRDefault="00864F7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864F7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864F78" w:rsidRDefault="00864F7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864F78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78"/>
    <w:rsid w:val="00864F78"/>
    <w:rsid w:val="009F32B3"/>
    <w:rsid w:val="00C16BA7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F78"/>
  </w:style>
  <w:style w:type="paragraph" w:styleId="Fuzeile">
    <w:name w:val="footer"/>
    <w:basedOn w:val="Standard"/>
    <w:link w:val="FuzeileZchn"/>
    <w:uiPriority w:val="99"/>
    <w:unhideWhenUsed/>
    <w:rsid w:val="008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F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F78"/>
  </w:style>
  <w:style w:type="paragraph" w:styleId="Fuzeile">
    <w:name w:val="footer"/>
    <w:basedOn w:val="Standard"/>
    <w:link w:val="FuzeileZchn"/>
    <w:uiPriority w:val="99"/>
    <w:unhideWhenUsed/>
    <w:rsid w:val="008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F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fene-bibel.de/wiki/Matth%C3%A4us_2_in_Leichter_Sprache" TargetMode="External"/><Relationship Id="rId18" Type="http://schemas.openxmlformats.org/officeDocument/2006/relationships/hyperlink" Target="https://offene-bibel.de/wiki/Matth%C3%A4us_2_in_Leichter_Sprache" TargetMode="External"/><Relationship Id="rId26" Type="http://schemas.openxmlformats.org/officeDocument/2006/relationships/hyperlink" Target="https://offene-bibel.de/wiki/Matth%C3%A4us_2_in_Leichter_Sprac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ffene-bibel.de/wiki/Matth%C3%A4us_2_in_Leichter_Sprache" TargetMode="External"/><Relationship Id="rId7" Type="http://schemas.openxmlformats.org/officeDocument/2006/relationships/hyperlink" Target="https://offene-bibel.de/wiki/Matth%C3%A4us_2_in_Leichter_Sprache" TargetMode="External"/><Relationship Id="rId12" Type="http://schemas.openxmlformats.org/officeDocument/2006/relationships/hyperlink" Target="https://offene-bibel.de/wiki/Matth%C3%A4us_2_in_Leichter_Sprache" TargetMode="External"/><Relationship Id="rId17" Type="http://schemas.openxmlformats.org/officeDocument/2006/relationships/hyperlink" Target="https://offene-bibel.de/wiki/Matth%C3%A4us_2_in_Leichter_Sprache" TargetMode="External"/><Relationship Id="rId25" Type="http://schemas.openxmlformats.org/officeDocument/2006/relationships/hyperlink" Target="https://offene-bibel.de/wiki/Matth%C3%A4us_2_in_Leichter_Sprach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ffene-bibel.de/wiki/Matth%C3%A4us_2_in_Leichter_Sprache" TargetMode="External"/><Relationship Id="rId20" Type="http://schemas.openxmlformats.org/officeDocument/2006/relationships/hyperlink" Target="https://offene-bibel.de/wiki/Matth%C3%A4us_2_in_Leichter_Sprache" TargetMode="External"/><Relationship Id="rId29" Type="http://schemas.openxmlformats.org/officeDocument/2006/relationships/hyperlink" Target="http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ffene-bibel.de/wiki/Matth%C3%A4us_2_in_Leichter_Sprache" TargetMode="External"/><Relationship Id="rId24" Type="http://schemas.openxmlformats.org/officeDocument/2006/relationships/hyperlink" Target="https://offene-bibel.de/wiki/Matth%C3%A4us_2_in_Leichter_Sprach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ffene-bibel.de/wiki/Matth%C3%A4us_2_in_Leichter_Sprache" TargetMode="External"/><Relationship Id="rId23" Type="http://schemas.openxmlformats.org/officeDocument/2006/relationships/hyperlink" Target="https://offene-bibel.de/wiki/Matth%C3%A4us_2_in_Leichter_Sprache" TargetMode="External"/><Relationship Id="rId28" Type="http://schemas.openxmlformats.org/officeDocument/2006/relationships/hyperlink" Target="https://offene-bibel.de/wiki/Matth%C3%A4us_2_in_Leichter_Sprache" TargetMode="External"/><Relationship Id="rId10" Type="http://schemas.openxmlformats.org/officeDocument/2006/relationships/hyperlink" Target="https://offene-bibel.de/wiki/Matth%C3%A4us_2_in_Leichter_Sprache" TargetMode="External"/><Relationship Id="rId19" Type="http://schemas.openxmlformats.org/officeDocument/2006/relationships/hyperlink" Target="https://offene-bibel.de/wiki/Matth%C3%A4us_2_in_Leichter_Sprach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ffene-bibel.de/wiki/Matth%C3%A4us_2_in_Leichter_Sprache" TargetMode="External"/><Relationship Id="rId14" Type="http://schemas.openxmlformats.org/officeDocument/2006/relationships/hyperlink" Target="https://offene-bibel.de/wiki/Matth%C3%A4us_2_in_Leichter_Sprache" TargetMode="External"/><Relationship Id="rId22" Type="http://schemas.openxmlformats.org/officeDocument/2006/relationships/hyperlink" Target="https://offene-bibel.de/wiki/Matth%C3%A4us_2_in_Leichter_Sprache" TargetMode="External"/><Relationship Id="rId27" Type="http://schemas.openxmlformats.org/officeDocument/2006/relationships/hyperlink" Target="https://offene-bibel.de/wiki/Matth%C3%A4us_2_in_Leichter_Sprache" TargetMode="External"/><Relationship Id="rId30" Type="http://schemas.openxmlformats.org/officeDocument/2006/relationships/hyperlink" Target="https://offene-bibel.de/" TargetMode="External"/><Relationship Id="rId8" Type="http://schemas.openxmlformats.org/officeDocument/2006/relationships/hyperlink" Target="https://offene-bibel.de/wiki/Matth%C3%A4us_2_in_Leichter_Sprach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2021-01-25T14:20:00Z</dcterms:created>
  <dcterms:modified xsi:type="dcterms:W3CDTF">2021-01-25T14:27:00Z</dcterms:modified>
</cp:coreProperties>
</file>