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4" w:rsidRDefault="00E57F54" w:rsidP="006A4064">
      <w:pPr>
        <w:jc w:val="center"/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</w:pPr>
      <w:r>
        <w:rPr>
          <w:noProof/>
          <w:lang w:eastAsia="de-DE"/>
        </w:rPr>
        <w:drawing>
          <wp:inline distT="0" distB="0" distL="0" distR="0" wp14:anchorId="7945D017" wp14:editId="064CFFB7">
            <wp:extent cx="6238875" cy="6238875"/>
            <wp:effectExtent l="0" t="0" r="9525" b="9525"/>
            <wp:docPr id="1" name="Grafik 1" descr="C:\Program Files (x86)\Picto Selector\png\ARASAAC Symbol Set\5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59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064" w:rsidRPr="006A406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 xml:space="preserve">Burg </w:t>
      </w:r>
      <w:proofErr w:type="spellStart"/>
      <w:r w:rsidR="006A4064" w:rsidRPr="006A406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>Weißen</w:t>
      </w:r>
      <w:r w:rsidR="006A4064" w:rsidRPr="006A4064">
        <w:rPr>
          <w:rFonts w:ascii="Century Gothic" w:hAnsi="Century Gothic" w:cs="Arial"/>
          <w:bCs/>
          <w:color w:val="222222"/>
          <w:sz w:val="96"/>
          <w:szCs w:val="96"/>
          <w:shd w:val="clear" w:color="auto" w:fill="FFFFFF"/>
        </w:rPr>
        <w:t>•</w:t>
      </w:r>
      <w:r w:rsidR="006A4064" w:rsidRPr="006A406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>see</w:t>
      </w:r>
      <w:proofErr w:type="spellEnd"/>
      <w:r w:rsidR="006A406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6A4064">
        <w:rPr>
          <w:noProof/>
          <w:lang w:eastAsia="de-DE"/>
        </w:rPr>
        <w:t xml:space="preserve"> </w:t>
      </w:r>
      <w:r>
        <w:rPr>
          <w:noProof/>
          <w:lang w:eastAsia="de-DE"/>
        </w:rPr>
        <w:lastRenderedPageBreak/>
        <w:drawing>
          <wp:inline distT="0" distB="0" distL="0" distR="0" wp14:anchorId="52FABE9C" wp14:editId="786F4A2C">
            <wp:extent cx="6200775" cy="6200775"/>
            <wp:effectExtent l="0" t="0" r="9525" b="9525"/>
            <wp:docPr id="2" name="Grafik 2" descr="C:\Program Files (x86)\Picto Selector\png\ARASAAC Symbol Set\25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254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7F5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>Neuen</w:t>
      </w:r>
      <w:r w:rsidRPr="006A4064">
        <w:rPr>
          <w:rFonts w:ascii="Century Gothic" w:hAnsi="Century Gothic" w:cs="Arial"/>
          <w:b/>
          <w:bCs/>
          <w:color w:val="222222"/>
          <w:sz w:val="96"/>
          <w:szCs w:val="96"/>
          <w:shd w:val="clear" w:color="auto" w:fill="FFFFFF"/>
        </w:rPr>
        <w:t>•</w:t>
      </w:r>
      <w:r w:rsidRPr="00E57F5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>burg</w:t>
      </w:r>
      <w:proofErr w:type="spellEnd"/>
      <w:r w:rsidRPr="006A4064">
        <w:rPr>
          <w:rFonts w:ascii="Century Gothic" w:hAnsi="Century Gothic"/>
          <w:noProof/>
          <w:sz w:val="144"/>
          <w:szCs w:val="144"/>
          <w:lang w:eastAsia="de-DE"/>
        </w:rPr>
        <w:lastRenderedPageBreak/>
        <w:drawing>
          <wp:inline distT="0" distB="0" distL="0" distR="0" wp14:anchorId="607D8294" wp14:editId="4A0746B3">
            <wp:extent cx="6372225" cy="5648109"/>
            <wp:effectExtent l="0" t="0" r="0" b="0"/>
            <wp:docPr id="3" name="Grafik 3" descr="C:\Program Files (x86)\Picto Selector\png\Mulberry Symbol Set\cast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Mulberry Symbol Set\castle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6" t="14215" r="11074" b="14876"/>
                    <a:stretch/>
                  </pic:blipFill>
                  <pic:spPr bwMode="auto">
                    <a:xfrm>
                      <a:off x="0" y="0"/>
                      <a:ext cx="6370118" cy="564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064" w:rsidRPr="006A4064" w:rsidRDefault="006A4064" w:rsidP="006A4064">
      <w:pPr>
        <w:jc w:val="center"/>
        <w:rPr>
          <w:rFonts w:ascii="Century Gothic" w:hAnsi="Century Gothic"/>
          <w:sz w:val="144"/>
          <w:szCs w:val="144"/>
        </w:rPr>
      </w:pPr>
      <w:proofErr w:type="spellStart"/>
      <w:r w:rsidRPr="006A406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>Creuz</w:t>
      </w:r>
      <w:r w:rsidRPr="006A4064">
        <w:rPr>
          <w:rFonts w:ascii="Century Gothic" w:hAnsi="Century Gothic" w:cs="Arial"/>
          <w:b/>
          <w:bCs/>
          <w:color w:val="222222"/>
          <w:sz w:val="96"/>
          <w:szCs w:val="96"/>
          <w:shd w:val="clear" w:color="auto" w:fill="FFFFFF"/>
        </w:rPr>
        <w:t>•</w:t>
      </w:r>
      <w:r w:rsidRPr="006A4064">
        <w:rPr>
          <w:rFonts w:ascii="Century Gothic" w:hAnsi="Century Gothic" w:cs="Arial"/>
          <w:b/>
          <w:bCs/>
          <w:color w:val="222222"/>
          <w:sz w:val="144"/>
          <w:szCs w:val="144"/>
          <w:shd w:val="clear" w:color="auto" w:fill="FFFFFF"/>
        </w:rPr>
        <w:t>burg</w:t>
      </w:r>
      <w:proofErr w:type="spellEnd"/>
    </w:p>
    <w:p w:rsidR="00885291" w:rsidRDefault="00E57F54">
      <w:r>
        <w:lastRenderedPageBreak/>
        <w:t xml:space="preserve">   </w:t>
      </w:r>
      <w:r>
        <w:rPr>
          <w:noProof/>
          <w:lang w:eastAsia="de-DE"/>
        </w:rPr>
        <w:drawing>
          <wp:inline distT="0" distB="0" distL="0" distR="0" wp14:anchorId="14302030" wp14:editId="154F9F24">
            <wp:extent cx="6324600" cy="5539061"/>
            <wp:effectExtent l="0" t="0" r="0" b="5080"/>
            <wp:docPr id="4" name="Grafik 4" descr="C:\Program Files (x86)\Picto Selector\png\Ik en Ko\Het kast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Ik en Ko\Het kaste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2" t="10344" r="8488" b="16711"/>
                    <a:stretch/>
                  </pic:blipFill>
                  <pic:spPr bwMode="auto">
                    <a:xfrm>
                      <a:off x="0" y="0"/>
                      <a:ext cx="6324600" cy="55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F54" w:rsidRDefault="00E57F54"/>
    <w:p w:rsidR="00E57F54" w:rsidRPr="006A4064" w:rsidRDefault="006A4064" w:rsidP="006A4064">
      <w:pPr>
        <w:jc w:val="center"/>
        <w:rPr>
          <w:rFonts w:ascii="Century Gothic" w:hAnsi="Century Gothic"/>
          <w:b/>
          <w:sz w:val="144"/>
          <w:szCs w:val="144"/>
        </w:rPr>
      </w:pPr>
      <w:proofErr w:type="spellStart"/>
      <w:r w:rsidRPr="006A4064">
        <w:rPr>
          <w:rFonts w:ascii="Century Gothic" w:hAnsi="Century Gothic"/>
          <w:b/>
          <w:sz w:val="144"/>
          <w:szCs w:val="144"/>
        </w:rPr>
        <w:t>Wart</w:t>
      </w:r>
      <w:r w:rsidRPr="006A4064">
        <w:rPr>
          <w:rFonts w:ascii="Century Gothic" w:hAnsi="Century Gothic"/>
          <w:b/>
          <w:sz w:val="96"/>
          <w:szCs w:val="96"/>
        </w:rPr>
        <w:t>•</w:t>
      </w:r>
      <w:r w:rsidRPr="006A4064">
        <w:rPr>
          <w:rFonts w:ascii="Century Gothic" w:hAnsi="Century Gothic"/>
          <w:b/>
          <w:sz w:val="144"/>
          <w:szCs w:val="144"/>
        </w:rPr>
        <w:t>burg</w:t>
      </w:r>
      <w:proofErr w:type="spellEnd"/>
    </w:p>
    <w:p w:rsidR="00E57F54" w:rsidRDefault="00E57F54"/>
    <w:p w:rsidR="00E57F54" w:rsidRDefault="00E57F54"/>
    <w:p w:rsidR="00E57F54" w:rsidRDefault="00E57F54"/>
    <w:p w:rsidR="00E57F54" w:rsidRDefault="00E57F54"/>
    <w:p w:rsidR="009C3792" w:rsidRDefault="009C3792"/>
    <w:p w:rsidR="006A4064" w:rsidRPr="009C3792" w:rsidRDefault="009C379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             </w:t>
      </w:r>
      <w:r w:rsidR="006A4064" w:rsidRPr="009C3792">
        <w:rPr>
          <w:rFonts w:ascii="Century Gothic" w:hAnsi="Century Gothic"/>
          <w:b/>
          <w:sz w:val="24"/>
          <w:szCs w:val="24"/>
        </w:rPr>
        <w:t xml:space="preserve">König von Ungarn </w:t>
      </w:r>
      <w:r w:rsidR="00E8478E" w:rsidRPr="009C3792">
        <w:rPr>
          <w:rFonts w:ascii="Century Gothic" w:hAnsi="Century Gothic"/>
          <w:b/>
          <w:sz w:val="24"/>
          <w:szCs w:val="24"/>
        </w:rPr>
        <w:t xml:space="preserve">     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</w:t>
      </w:r>
      <w:r w:rsidR="00E8478E" w:rsidRPr="009C3792">
        <w:rPr>
          <w:rFonts w:ascii="Century Gothic" w:hAnsi="Century Gothic"/>
          <w:b/>
          <w:sz w:val="24"/>
          <w:szCs w:val="24"/>
        </w:rPr>
        <w:t xml:space="preserve">   </w:t>
      </w:r>
      <w:r w:rsidR="006A4064" w:rsidRPr="009C3792">
        <w:rPr>
          <w:rFonts w:ascii="Century Gothic" w:hAnsi="Century Gothic"/>
          <w:b/>
          <w:sz w:val="24"/>
          <w:szCs w:val="24"/>
        </w:rPr>
        <w:t>Königin von Ungarn</w:t>
      </w:r>
    </w:p>
    <w:p w:rsidR="00E8478E" w:rsidRPr="00E8478E" w:rsidRDefault="00E8478E">
      <w:pPr>
        <w:rPr>
          <w:rFonts w:ascii="Century Gothic" w:hAnsi="Century Gothic"/>
          <w:sz w:val="24"/>
          <w:szCs w:val="24"/>
        </w:rPr>
      </w:pPr>
    </w:p>
    <w:p w:rsidR="006A4064" w:rsidRDefault="00E8478E">
      <w:r>
        <w:t>_________</w:t>
      </w:r>
      <w:r w:rsidR="0030626D">
        <w:t>_____________________________</w:t>
      </w:r>
      <w:r w:rsidR="0074697E">
        <w:t xml:space="preserve">   </w:t>
      </w:r>
      <w:r w:rsidR="0030626D">
        <w:t xml:space="preserve">           ______________________________________</w:t>
      </w:r>
    </w:p>
    <w:p w:rsidR="00E8478E" w:rsidRDefault="006A4064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841679" cy="2395471"/>
            <wp:effectExtent l="0" t="0" r="6350" b="5080"/>
            <wp:docPr id="5" name="Grafik 5" descr="C:\Program Files (x86)\Picto Selector\png\ARASAAC Symbol Set\5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556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3" r="12366"/>
                    <a:stretch/>
                  </pic:blipFill>
                  <pic:spPr bwMode="auto">
                    <a:xfrm>
                      <a:off x="0" y="0"/>
                      <a:ext cx="1844341" cy="23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697E">
        <w:rPr>
          <w:noProof/>
          <w:lang w:eastAsia="de-DE"/>
        </w:rPr>
        <w:t xml:space="preserve">        </w:t>
      </w:r>
      <w:r w:rsidR="0074697E">
        <w:rPr>
          <w:noProof/>
          <w:lang w:eastAsia="de-DE"/>
        </w:rPr>
        <w:drawing>
          <wp:inline distT="0" distB="0" distL="0" distR="0" wp14:anchorId="126E2C50" wp14:editId="27A6AE90">
            <wp:extent cx="2047741" cy="2047741"/>
            <wp:effectExtent l="0" t="0" r="0" b="0"/>
            <wp:docPr id="7" name="Grafik 7" descr="C:\Program Files (x86)\Picto Selector\png\Mulberry Symbol Set\country Hungar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Mulberry Symbol Set\country Hungary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5B4"/>
                        </a:clrFrom>
                        <a:clrTo>
                          <a:srgbClr val="FFF5B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21" cy="20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97E">
        <w:rPr>
          <w:noProof/>
          <w:lang w:eastAsia="de-DE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4337F3C1" wp14:editId="548F14E5">
            <wp:extent cx="1094704" cy="2047741"/>
            <wp:effectExtent l="0" t="0" r="0" b="0"/>
            <wp:docPr id="6" name="Grafik 6" descr="C:\Program Files (x86)\Picto Selector\png\ARASAAC Symbol Set\5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55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4" r="25786"/>
                    <a:stretch/>
                  </pic:blipFill>
                  <pic:spPr bwMode="auto">
                    <a:xfrm>
                      <a:off x="0" y="0"/>
                      <a:ext cx="1096286" cy="20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7E" w:rsidRPr="009C3792" w:rsidRDefault="00C4295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1211 </w:t>
      </w:r>
      <w:r w:rsidR="0074697E" w:rsidRPr="009C3792">
        <w:rPr>
          <w:rFonts w:ascii="Century Gothic" w:hAnsi="Century Gothic"/>
          <w:b/>
          <w:noProof/>
          <w:sz w:val="24"/>
          <w:szCs w:val="24"/>
          <w:lang w:eastAsia="de-DE"/>
        </w:rPr>
        <w:t>mit                    Jahren</w:t>
      </w:r>
    </w:p>
    <w:p w:rsidR="00E8478E" w:rsidRPr="009C3792" w:rsidRDefault="0074697E" w:rsidP="00E8478E">
      <w:pPr>
        <w:jc w:val="center"/>
        <w:rPr>
          <w:b/>
        </w:rPr>
      </w:pPr>
      <w:r w:rsidRPr="009C3792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67C8E3B" wp14:editId="436921A9">
            <wp:simplePos x="0" y="0"/>
            <wp:positionH relativeFrom="column">
              <wp:posOffset>-88900</wp:posOffset>
            </wp:positionH>
            <wp:positionV relativeFrom="paragraph">
              <wp:posOffset>219710</wp:posOffset>
            </wp:positionV>
            <wp:extent cx="1364615" cy="1364615"/>
            <wp:effectExtent l="0" t="0" r="6985" b="698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8" name="Grafik 8" descr="C:\Program Files (x86)\Picto Selector\png\ARASAAC Symbol Set\5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Picto Selector\png\ARASAAC Symbol Set\555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8E" w:rsidRPr="009C3792">
        <w:rPr>
          <w:b/>
          <w:noProof/>
          <w:lang w:eastAsia="de-DE"/>
        </w:rPr>
        <w:drawing>
          <wp:inline distT="0" distB="0" distL="0" distR="0" wp14:anchorId="333D1B06" wp14:editId="4A428BB9">
            <wp:extent cx="3574177" cy="1957588"/>
            <wp:effectExtent l="0" t="0" r="7620" b="5080"/>
            <wp:docPr id="9" name="Grafik 9" descr="C:\Program Files (x86)\Picto Selector\png\ARASAAC Symbol Set\21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217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2" b="21908"/>
                    <a:stretch/>
                  </pic:blipFill>
                  <pic:spPr bwMode="auto">
                    <a:xfrm flipH="1">
                      <a:off x="0" y="0"/>
                      <a:ext cx="3594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7E" w:rsidRPr="009C3792" w:rsidRDefault="00E8478E" w:rsidP="00E8478E">
      <w:pPr>
        <w:jc w:val="center"/>
        <w:rPr>
          <w:rFonts w:ascii="Century Gothic" w:hAnsi="Century Gothic"/>
          <w:b/>
          <w:sz w:val="24"/>
          <w:szCs w:val="24"/>
        </w:rPr>
      </w:pPr>
      <w:r w:rsidRPr="009C3792"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0A2D" wp14:editId="214E559D">
                <wp:simplePos x="0" y="0"/>
                <wp:positionH relativeFrom="column">
                  <wp:posOffset>2389845</wp:posOffset>
                </wp:positionH>
                <wp:positionV relativeFrom="paragraph">
                  <wp:posOffset>73660</wp:posOffset>
                </wp:positionV>
                <wp:extent cx="647700" cy="104775"/>
                <wp:effectExtent l="0" t="19050" r="38100" b="47625"/>
                <wp:wrapNone/>
                <wp:docPr id="10" name="Pfeil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0" o:spid="_x0000_s1026" type="#_x0000_t13" style="position:absolute;margin-left:188.2pt;margin-top:5.8pt;width:51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" adj="19853" fillcolor="#4f81bd [3204]" strokecolor="#243f60 [1604]" strokeweight="2pt"/>
            </w:pict>
          </mc:Fallback>
        </mc:AlternateContent>
      </w:r>
      <w:r w:rsidR="003E5178">
        <w:rPr>
          <w:rFonts w:ascii="Century Gothic" w:hAnsi="Century Gothic"/>
          <w:b/>
          <w:sz w:val="24"/>
          <w:szCs w:val="24"/>
        </w:rPr>
        <w:t xml:space="preserve">____________________________     </w:t>
      </w:r>
      <w:r w:rsidR="00C4295A">
        <w:rPr>
          <w:rFonts w:ascii="Century Gothic" w:hAnsi="Century Gothic"/>
          <w:b/>
          <w:sz w:val="24"/>
          <w:szCs w:val="24"/>
        </w:rPr>
        <w:t xml:space="preserve">                  </w:t>
      </w:r>
      <w:r w:rsidRPr="009C3792">
        <w:rPr>
          <w:rFonts w:ascii="Century Gothic" w:hAnsi="Century Gothic"/>
          <w:b/>
          <w:sz w:val="24"/>
          <w:szCs w:val="24"/>
        </w:rPr>
        <w:t>Familie des Landgrafen von Thüringen</w:t>
      </w:r>
    </w:p>
    <w:p w:rsidR="00E8478E" w:rsidRPr="009C3792" w:rsidRDefault="009C3792" w:rsidP="00E8478E">
      <w:pPr>
        <w:jc w:val="center"/>
        <w:rPr>
          <w:b/>
        </w:rPr>
      </w:pPr>
      <w:r w:rsidRPr="009C3792">
        <w:rPr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53725DA" wp14:editId="3FB3F06A">
            <wp:simplePos x="0" y="0"/>
            <wp:positionH relativeFrom="column">
              <wp:posOffset>1782445</wp:posOffset>
            </wp:positionH>
            <wp:positionV relativeFrom="paragraph">
              <wp:posOffset>198120</wp:posOffset>
            </wp:positionV>
            <wp:extent cx="3811905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15" name="Bild 3" descr="https://upload.wikimedia.org/wikipedia/commons/thumb/d/d1/Landgraf0001.jpg/800px-Landgraf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1/Landgraf0001.jpg/800px-Landgraf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80"/>
                    <a:stretch/>
                  </pic:blipFill>
                  <pic:spPr bwMode="auto">
                    <a:xfrm>
                      <a:off x="0" y="0"/>
                      <a:ext cx="381190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792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51AF2A3" wp14:editId="25DB5924">
            <wp:simplePos x="0" y="0"/>
            <wp:positionH relativeFrom="column">
              <wp:posOffset>-313055</wp:posOffset>
            </wp:positionH>
            <wp:positionV relativeFrom="paragraph">
              <wp:posOffset>108585</wp:posOffset>
            </wp:positionV>
            <wp:extent cx="1876425" cy="1876425"/>
            <wp:effectExtent l="0" t="0" r="9525" b="0"/>
            <wp:wrapTight wrapText="bothSides">
              <wp:wrapPolygon edited="0">
                <wp:start x="14035" y="439"/>
                <wp:lineTo x="7894" y="3070"/>
                <wp:lineTo x="5702" y="4166"/>
                <wp:lineTo x="2631" y="11403"/>
                <wp:lineTo x="3070" y="14912"/>
                <wp:lineTo x="4824" y="18420"/>
                <wp:lineTo x="4824" y="19517"/>
                <wp:lineTo x="8114" y="20394"/>
                <wp:lineTo x="9429" y="20394"/>
                <wp:lineTo x="13157" y="19517"/>
                <wp:lineTo x="12719" y="18420"/>
                <wp:lineTo x="13596" y="18201"/>
                <wp:lineTo x="13596" y="16885"/>
                <wp:lineTo x="12280" y="14912"/>
                <wp:lineTo x="13377" y="14912"/>
                <wp:lineTo x="15350" y="12499"/>
                <wp:lineTo x="14692" y="7894"/>
                <wp:lineTo x="16227" y="7894"/>
                <wp:lineTo x="21052" y="5263"/>
                <wp:lineTo x="21490" y="1974"/>
                <wp:lineTo x="20394" y="1316"/>
                <wp:lineTo x="15570" y="439"/>
                <wp:lineTo x="14035" y="439"/>
              </wp:wrapPolygon>
            </wp:wrapTight>
            <wp:docPr id="12" name="Grafik 12" descr="C:\Program Files (x86)\Picto Selector\png\Mulberry Symbol Set\country Germa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Mulberry Symbol Set\country Germany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F54" w:rsidRPr="009C3792" w:rsidRDefault="00E57F54">
      <w:pPr>
        <w:rPr>
          <w:b/>
        </w:rPr>
      </w:pPr>
    </w:p>
    <w:p w:rsidR="009C3792" w:rsidRPr="009C3792" w:rsidRDefault="009C3792">
      <w:pPr>
        <w:rPr>
          <w:b/>
        </w:rPr>
      </w:pPr>
    </w:p>
    <w:p w:rsidR="009C3792" w:rsidRPr="009C3792" w:rsidRDefault="009C3792">
      <w:pPr>
        <w:rPr>
          <w:b/>
        </w:rPr>
      </w:pPr>
    </w:p>
    <w:p w:rsidR="009C3792" w:rsidRPr="009C3792" w:rsidRDefault="009C3792">
      <w:pPr>
        <w:rPr>
          <w:b/>
        </w:rPr>
      </w:pPr>
    </w:p>
    <w:p w:rsidR="009C3792" w:rsidRPr="009C3792" w:rsidRDefault="009C3792" w:rsidP="009C3792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</w:p>
    <w:p w:rsidR="009C3792" w:rsidRDefault="00C4295A" w:rsidP="009C3792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  <w:r w:rsidRPr="00C4295A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                       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 </w:t>
      </w:r>
      <w:r w:rsidRPr="00C4295A">
        <w:rPr>
          <w:rFonts w:ascii="Century Gothic" w:hAnsi="Century Gothic"/>
          <w:b/>
          <w:noProof/>
          <w:sz w:val="24"/>
          <w:szCs w:val="24"/>
          <w:lang w:eastAsia="de-DE"/>
        </w:rPr>
        <w:t>Sophie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                Hermann</w:t>
      </w:r>
    </w:p>
    <w:p w:rsidR="00C4295A" w:rsidRDefault="003E5178" w:rsidP="009C3792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weil sie später ihren </w:t>
      </w:r>
      <w:r w:rsidR="00C4295A">
        <w:rPr>
          <w:rFonts w:ascii="Century Gothic" w:hAnsi="Century Gothic"/>
          <w:b/>
          <w:noProof/>
          <w:sz w:val="24"/>
          <w:szCs w:val="24"/>
          <w:lang w:eastAsia="de-DE"/>
        </w:rPr>
        <w:t>Sohn heiraten sollte.</w:t>
      </w:r>
      <w:r w:rsidR="006B6027">
        <w:rPr>
          <w:rFonts w:ascii="Century Gothic" w:hAnsi="Century Gothic"/>
          <w:b/>
          <w:noProof/>
          <w:sz w:val="24"/>
          <w:szCs w:val="24"/>
          <w:lang w:eastAsia="de-DE"/>
        </w:rPr>
        <w:t>Sie hatten 8 Kinder</w:t>
      </w:r>
      <w:r w:rsidR="00C4295A">
        <w:rPr>
          <w:rFonts w:ascii="Century Gothic" w:hAnsi="Century Gothic"/>
          <w:b/>
          <w:noProof/>
          <w:sz w:val="24"/>
          <w:szCs w:val="24"/>
          <w:lang w:eastAsia="de-DE"/>
        </w:rPr>
        <w:t>.</w:t>
      </w:r>
    </w:p>
    <w:p w:rsidR="003E5178" w:rsidRPr="00C4295A" w:rsidRDefault="003E5178" w:rsidP="009C3792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t>Sophie liebte Elisabeth wie eine Mutter.</w:t>
      </w:r>
      <w:r w:rsidR="006B6027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Elisabeth 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>bekam eine Freundin: Guda.</w:t>
      </w:r>
    </w:p>
    <w:p w:rsidR="00E42121" w:rsidRPr="009C3792" w:rsidRDefault="00E42121" w:rsidP="00E4212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             </w:t>
      </w:r>
      <w:r w:rsidRPr="009C3792">
        <w:rPr>
          <w:rFonts w:ascii="Century Gothic" w:hAnsi="Century Gothic"/>
          <w:b/>
          <w:sz w:val="24"/>
          <w:szCs w:val="24"/>
        </w:rPr>
        <w:t xml:space="preserve">König von Ungarn      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</w:t>
      </w:r>
      <w:r w:rsidRPr="009C3792">
        <w:rPr>
          <w:rFonts w:ascii="Century Gothic" w:hAnsi="Century Gothic"/>
          <w:b/>
          <w:sz w:val="24"/>
          <w:szCs w:val="24"/>
        </w:rPr>
        <w:t xml:space="preserve">   Königin von Ungarn</w:t>
      </w:r>
    </w:p>
    <w:p w:rsidR="00E42121" w:rsidRPr="00E42121" w:rsidRDefault="00E42121" w:rsidP="00E42121">
      <w:pPr>
        <w:rPr>
          <w:rFonts w:ascii="Century Gothic" w:hAnsi="Century Gothic"/>
          <w:b/>
          <w:sz w:val="28"/>
          <w:szCs w:val="28"/>
        </w:rPr>
      </w:pPr>
      <w:r w:rsidRPr="00E42121">
        <w:rPr>
          <w:rFonts w:ascii="Century Gothic" w:hAnsi="Century Gothic"/>
          <w:b/>
          <w:sz w:val="28"/>
          <w:szCs w:val="28"/>
        </w:rPr>
        <w:t>Vater                                            Mutter</w:t>
      </w:r>
    </w:p>
    <w:p w:rsidR="00E42121" w:rsidRDefault="00E42121" w:rsidP="00E42121">
      <w:r>
        <w:t>______________________________________              ______________________________________</w:t>
      </w:r>
    </w:p>
    <w:p w:rsidR="00E42121" w:rsidRDefault="00E42121" w:rsidP="00E4212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B88917F" wp14:editId="51427FC4">
            <wp:extent cx="1841679" cy="2395471"/>
            <wp:effectExtent l="0" t="0" r="6350" b="5080"/>
            <wp:docPr id="13" name="Grafik 13" descr="C:\Program Files (x86)\Picto Selector\png\ARASAAC Symbol Set\5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556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3" r="12366"/>
                    <a:stretch/>
                  </pic:blipFill>
                  <pic:spPr bwMode="auto">
                    <a:xfrm>
                      <a:off x="0" y="0"/>
                      <a:ext cx="1844341" cy="23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7F2C58BE" wp14:editId="6355695B">
            <wp:extent cx="2047741" cy="2047741"/>
            <wp:effectExtent l="0" t="0" r="0" b="0"/>
            <wp:docPr id="14" name="Grafik 14" descr="C:\Program Files (x86)\Picto Selector\png\Mulberry Symbol Set\country Hungar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Mulberry Symbol Set\country Hungary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5B4"/>
                        </a:clrFrom>
                        <a:clrTo>
                          <a:srgbClr val="FFF5B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21" cy="20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5EB7BD78" wp14:editId="49EC96A2">
            <wp:extent cx="1094704" cy="2047741"/>
            <wp:effectExtent l="0" t="0" r="0" b="0"/>
            <wp:docPr id="16" name="Grafik 16" descr="C:\Program Files (x86)\Picto Selector\png\ARASAAC Symbol Set\5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55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4" r="25786"/>
                    <a:stretch/>
                  </pic:blipFill>
                  <pic:spPr bwMode="auto">
                    <a:xfrm>
                      <a:off x="0" y="0"/>
                      <a:ext cx="1096286" cy="20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121" w:rsidRPr="009C3792" w:rsidRDefault="00E42121" w:rsidP="00E4212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1211 </w:t>
      </w:r>
      <w:r w:rsidRPr="009C3792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mit   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4          </w:t>
      </w:r>
      <w:r w:rsidRPr="009C3792">
        <w:rPr>
          <w:rFonts w:ascii="Century Gothic" w:hAnsi="Century Gothic"/>
          <w:b/>
          <w:noProof/>
          <w:sz w:val="24"/>
          <w:szCs w:val="24"/>
          <w:lang w:eastAsia="de-DE"/>
        </w:rPr>
        <w:t>Jahren</w:t>
      </w:r>
    </w:p>
    <w:p w:rsidR="00E42121" w:rsidRPr="009C3792" w:rsidRDefault="00E42121" w:rsidP="00E42121">
      <w:pPr>
        <w:jc w:val="center"/>
        <w:rPr>
          <w:b/>
        </w:rPr>
      </w:pPr>
      <w:r w:rsidRPr="009C3792">
        <w:rPr>
          <w:b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45BB03A" wp14:editId="1C845FB6">
            <wp:simplePos x="0" y="0"/>
            <wp:positionH relativeFrom="column">
              <wp:posOffset>-88900</wp:posOffset>
            </wp:positionH>
            <wp:positionV relativeFrom="paragraph">
              <wp:posOffset>219710</wp:posOffset>
            </wp:positionV>
            <wp:extent cx="1364615" cy="1364615"/>
            <wp:effectExtent l="0" t="0" r="6985" b="698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7" name="Grafik 17" descr="C:\Program Files (x86)\Picto Selector\png\ARASAAC Symbol Set\5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Picto Selector\png\ARASAAC Symbol Set\555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792">
        <w:rPr>
          <w:b/>
          <w:noProof/>
          <w:lang w:eastAsia="de-DE"/>
        </w:rPr>
        <w:drawing>
          <wp:inline distT="0" distB="0" distL="0" distR="0" wp14:anchorId="1D589D44" wp14:editId="6B95EC81">
            <wp:extent cx="3574177" cy="1957588"/>
            <wp:effectExtent l="0" t="0" r="7620" b="5080"/>
            <wp:docPr id="18" name="Grafik 18" descr="C:\Program Files (x86)\Picto Selector\png\ARASAAC Symbol Set\21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217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2" b="21908"/>
                    <a:stretch/>
                  </pic:blipFill>
                  <pic:spPr bwMode="auto">
                    <a:xfrm flipH="1">
                      <a:off x="0" y="0"/>
                      <a:ext cx="3594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121" w:rsidRPr="009C3792" w:rsidRDefault="00E42121" w:rsidP="00E42121">
      <w:pPr>
        <w:rPr>
          <w:rFonts w:ascii="Century Gothic" w:hAnsi="Century Gothic"/>
          <w:b/>
          <w:sz w:val="24"/>
          <w:szCs w:val="24"/>
        </w:rPr>
      </w:pPr>
      <w:r w:rsidRPr="009C3792"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F08B" wp14:editId="797F030C">
                <wp:simplePos x="0" y="0"/>
                <wp:positionH relativeFrom="column">
                  <wp:posOffset>1280786</wp:posOffset>
                </wp:positionH>
                <wp:positionV relativeFrom="paragraph">
                  <wp:posOffset>73660</wp:posOffset>
                </wp:positionV>
                <wp:extent cx="647700" cy="104775"/>
                <wp:effectExtent l="0" t="19050" r="38100" b="47625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26" type="#_x0000_t13" style="position:absolute;margin-left:100.85pt;margin-top:5.8pt;width:51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" adj="19853" fillcolor="#4f81bd" strokecolor="#385d8a" strokeweight="2pt"/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>Elisabeth</w:t>
      </w:r>
      <w:r>
        <w:rPr>
          <w:rFonts w:ascii="Century Gothic" w:hAnsi="Century Gothic"/>
          <w:b/>
          <w:sz w:val="24"/>
          <w:szCs w:val="24"/>
        </w:rPr>
        <w:t xml:space="preserve">       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 </w:t>
      </w:r>
      <w:r w:rsidRPr="009C3792">
        <w:rPr>
          <w:rFonts w:ascii="Century Gothic" w:hAnsi="Century Gothic"/>
          <w:b/>
          <w:sz w:val="24"/>
          <w:szCs w:val="24"/>
        </w:rPr>
        <w:t>Familie des Landgrafen von Thüringen</w:t>
      </w:r>
    </w:p>
    <w:p w:rsidR="00E42121" w:rsidRPr="009C3792" w:rsidRDefault="00E42121" w:rsidP="00E42121">
      <w:pPr>
        <w:jc w:val="center"/>
        <w:rPr>
          <w:b/>
        </w:rPr>
      </w:pPr>
      <w:r w:rsidRPr="009C3792">
        <w:rPr>
          <w:b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8A4DB9F" wp14:editId="078A2AC6">
            <wp:simplePos x="0" y="0"/>
            <wp:positionH relativeFrom="column">
              <wp:posOffset>1782445</wp:posOffset>
            </wp:positionH>
            <wp:positionV relativeFrom="paragraph">
              <wp:posOffset>198120</wp:posOffset>
            </wp:positionV>
            <wp:extent cx="3811905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19" name="Bild 3" descr="https://upload.wikimedia.org/wikipedia/commons/thumb/d/d1/Landgraf0001.jpg/800px-Landgraf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1/Landgraf0001.jpg/800px-Landgraf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80"/>
                    <a:stretch/>
                  </pic:blipFill>
                  <pic:spPr bwMode="auto">
                    <a:xfrm>
                      <a:off x="0" y="0"/>
                      <a:ext cx="381190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792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5A979065" wp14:editId="038B61D0">
            <wp:simplePos x="0" y="0"/>
            <wp:positionH relativeFrom="column">
              <wp:posOffset>-313055</wp:posOffset>
            </wp:positionH>
            <wp:positionV relativeFrom="paragraph">
              <wp:posOffset>108585</wp:posOffset>
            </wp:positionV>
            <wp:extent cx="1876425" cy="1876425"/>
            <wp:effectExtent l="0" t="0" r="9525" b="0"/>
            <wp:wrapTight wrapText="bothSides">
              <wp:wrapPolygon edited="0">
                <wp:start x="14035" y="439"/>
                <wp:lineTo x="7894" y="3070"/>
                <wp:lineTo x="5702" y="4166"/>
                <wp:lineTo x="2631" y="11403"/>
                <wp:lineTo x="3070" y="14912"/>
                <wp:lineTo x="4824" y="18420"/>
                <wp:lineTo x="4824" y="19517"/>
                <wp:lineTo x="8114" y="20394"/>
                <wp:lineTo x="9429" y="20394"/>
                <wp:lineTo x="13157" y="19517"/>
                <wp:lineTo x="12719" y="18420"/>
                <wp:lineTo x="13596" y="18201"/>
                <wp:lineTo x="13596" y="16885"/>
                <wp:lineTo x="12280" y="14912"/>
                <wp:lineTo x="13377" y="14912"/>
                <wp:lineTo x="15350" y="12499"/>
                <wp:lineTo x="14692" y="7894"/>
                <wp:lineTo x="16227" y="7894"/>
                <wp:lineTo x="21052" y="5263"/>
                <wp:lineTo x="21490" y="1974"/>
                <wp:lineTo x="20394" y="1316"/>
                <wp:lineTo x="15570" y="439"/>
                <wp:lineTo x="14035" y="439"/>
              </wp:wrapPolygon>
            </wp:wrapTight>
            <wp:docPr id="20" name="Grafik 20" descr="C:\Program Files (x86)\Picto Selector\png\Mulberry Symbol Set\country Germa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Mulberry Symbol Set\country Germany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21" w:rsidRPr="009C3792" w:rsidRDefault="00E42121" w:rsidP="00E42121">
      <w:pPr>
        <w:rPr>
          <w:b/>
        </w:rPr>
      </w:pPr>
    </w:p>
    <w:p w:rsidR="00E42121" w:rsidRPr="009C3792" w:rsidRDefault="00E42121" w:rsidP="00E42121">
      <w:pPr>
        <w:rPr>
          <w:b/>
        </w:rPr>
      </w:pPr>
    </w:p>
    <w:p w:rsidR="00E42121" w:rsidRPr="009C3792" w:rsidRDefault="00E42121" w:rsidP="00E42121">
      <w:pPr>
        <w:rPr>
          <w:b/>
        </w:rPr>
      </w:pPr>
    </w:p>
    <w:p w:rsidR="00E42121" w:rsidRPr="009C3792" w:rsidRDefault="00E42121" w:rsidP="00E42121">
      <w:pPr>
        <w:rPr>
          <w:b/>
        </w:rPr>
      </w:pPr>
    </w:p>
    <w:p w:rsidR="00E42121" w:rsidRPr="009C3792" w:rsidRDefault="00E42121" w:rsidP="00E42121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</w:p>
    <w:p w:rsidR="00E42121" w:rsidRDefault="00E42121" w:rsidP="00E42121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  <w:r w:rsidRPr="00C4295A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                       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 </w:t>
      </w:r>
      <w:r w:rsidRPr="00C4295A">
        <w:rPr>
          <w:rFonts w:ascii="Century Gothic" w:hAnsi="Century Gothic"/>
          <w:b/>
          <w:noProof/>
          <w:sz w:val="24"/>
          <w:szCs w:val="24"/>
          <w:lang w:eastAsia="de-DE"/>
        </w:rPr>
        <w:t>Sophie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                                Hermann</w:t>
      </w:r>
    </w:p>
    <w:p w:rsidR="00E42121" w:rsidRDefault="00E42121" w:rsidP="00E42121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t>weil sie später ihren Sohn heiraten sollte.Sie hatten 8 Kinder.</w:t>
      </w:r>
    </w:p>
    <w:p w:rsidR="00E42121" w:rsidRPr="00C4295A" w:rsidRDefault="00E42121" w:rsidP="00E42121">
      <w:pPr>
        <w:rPr>
          <w:rFonts w:ascii="Century Gothic" w:hAnsi="Century Gothic"/>
          <w:b/>
          <w:noProof/>
          <w:sz w:val="24"/>
          <w:szCs w:val="24"/>
          <w:lang w:eastAsia="de-DE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t>Sophie liebte Elisabeth wie eine Mutter. Elisabeth bekam eine Freundin: Guda.</w:t>
      </w:r>
    </w:p>
    <w:p w:rsidR="009C3792" w:rsidRPr="00E264B6" w:rsidRDefault="00C4295A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t>Elisabeth und Ludwig liebten sich.</w:t>
      </w:r>
    </w:p>
    <w:p w:rsidR="00C4295A" w:rsidRPr="00E264B6" w:rsidRDefault="00C4295A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Mit </w:t>
      </w:r>
      <w:r w:rsid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</w:t>
      </w: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>17</w:t>
      </w:r>
      <w:r w:rsid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</w:t>
      </w: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Jahren wurde Ludwig der Regent.</w:t>
      </w:r>
    </w:p>
    <w:p w:rsidR="00C4295A" w:rsidRDefault="00C4295A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>Sie heirateten.</w:t>
      </w:r>
    </w:p>
    <w:p w:rsidR="00E264B6" w:rsidRPr="00E264B6" w:rsidRDefault="00E264B6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C4295A" w:rsidRDefault="00C4295A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>Elisabeth war</w:t>
      </w:r>
      <w:r w:rsid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________________</w:t>
      </w: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Jahre alt.</w:t>
      </w:r>
    </w:p>
    <w:p w:rsidR="00E264B6" w:rsidRPr="00E264B6" w:rsidRDefault="00E264B6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C4295A" w:rsidRPr="00E264B6" w:rsidRDefault="00C4295A" w:rsidP="009C3792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Ludwig </w:t>
      </w:r>
      <w:r w:rsidR="006B6027"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war </w:t>
      </w:r>
      <w:r w:rsid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________________ </w:t>
      </w: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>Jahre</w:t>
      </w:r>
      <w:r w:rsidR="006B6027"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alt.</w:t>
      </w:r>
    </w:p>
    <w:p w:rsidR="00E264B6" w:rsidRDefault="00E264B6" w:rsidP="009C379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Sie bekamen   3   Kinder, 1 Sohn, 2 Töchter.</w:t>
      </w:r>
    </w:p>
    <w:p w:rsidR="00E264B6" w:rsidRDefault="00E264B6" w:rsidP="009C3792">
      <w:pPr>
        <w:rPr>
          <w:rFonts w:ascii="Century Gothic" w:hAnsi="Century Gothic"/>
          <w:b/>
          <w:sz w:val="28"/>
          <w:szCs w:val="28"/>
        </w:rPr>
      </w:pPr>
    </w:p>
    <w:p w:rsidR="00E264B6" w:rsidRDefault="00E264B6" w:rsidP="009C379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Ludwig und Elisabeth bauten ein Alten- und Pflegeheim.</w:t>
      </w:r>
    </w:p>
    <w:p w:rsidR="00E264B6" w:rsidRPr="00E264B6" w:rsidRDefault="00E264B6" w:rsidP="009C379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Elisabeth gab Kleider, Geld und Essen an arme Menschen.</w:t>
      </w:r>
    </w:p>
    <w:p w:rsidR="009C3792" w:rsidRDefault="009C3792"/>
    <w:p w:rsidR="0074697E" w:rsidRPr="0030626D" w:rsidRDefault="00E42121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Male:</w:t>
      </w:r>
      <w:r w:rsidR="007469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br w:type="page"/>
      </w:r>
    </w:p>
    <w:p w:rsidR="00603242" w:rsidRDefault="00603242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Auf diesen Burgen lebten die Grafen von Thüringen.</w:t>
      </w:r>
    </w:p>
    <w:p w:rsidR="00603242" w:rsidRDefault="00603242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Sie blieben immer nur ein paar Wochen, um sich um alle Anliegen zu kümmern.</w:t>
      </w:r>
    </w:p>
    <w:p w:rsidR="00603242" w:rsidRDefault="00603242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Dann zogen sie weiter zur nächsten Burg.</w:t>
      </w:r>
      <w:bookmarkStart w:id="0" w:name="_GoBack"/>
      <w:bookmarkEnd w:id="0"/>
    </w:p>
    <w:p w:rsidR="00603242" w:rsidRDefault="00603242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E57F54" w:rsidRDefault="00E57F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Schloss Neuenburg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ist eine </w:t>
      </w:r>
      <w:hyperlink r:id="rId18" w:tooltip="Höhenburg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Höhenburganlage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im Süden des Landes </w:t>
      </w:r>
      <w:hyperlink r:id="rId19" w:tooltip="Sachsen-Anhalt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Sachsen-Anhalt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auf dem spornartigen Ausläufer einer Hochfläche über dem Ostufer der unteren </w:t>
      </w:r>
      <w:hyperlink r:id="rId20" w:tooltip="Unstrut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Unstrut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Sie ist eine Station an der </w:t>
      </w:r>
      <w:hyperlink r:id="rId21" w:tooltip="Straße der Romanik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Straße der Romanik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Unterhalb der Burg im Norden liegt das Winzerstädtchen </w:t>
      </w:r>
      <w:proofErr w:type="spellStart"/>
      <w:r>
        <w:fldChar w:fldCharType="begin"/>
      </w:r>
      <w:r>
        <w:instrText xml:space="preserve"> HYPERLINK "https://de.wikipedia.org/wiki/Freyburg_(Unstrut)" \o "Freyburg (Unstrut)"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Freyburg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das wiederum etwa sieben Kilometer nördlich von </w:t>
      </w:r>
      <w:hyperlink r:id="rId22" w:tooltip="Naumburg (Saale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Naumburg (Saale)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liegt.</w:t>
      </w:r>
    </w:p>
    <w:p w:rsidR="00E57F54" w:rsidRDefault="00E57F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57F54" w:rsidRDefault="00E57F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Die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Runneburg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(neuzeitlicher Name; im Mittelalter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Burg Weißensee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genannt)</w:t>
      </w:r>
      <w:hyperlink r:id="rId23" w:anchor="cite_note-1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[1]</w:t>
        </w:r>
      </w:hyperlink>
      <w:hyperlink r:id="rId24" w:anchor="cite_note-2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befindet sich in der </w:t>
      </w:r>
      <w:hyperlink r:id="rId25" w:tooltip="Stadt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Stadt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6" w:tooltip="Weißensee (Thüringen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Weißensee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im </w:t>
      </w:r>
      <w:hyperlink r:id="rId27" w:tooltip="Landkreis Sömmerd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Landkreis Sömmerda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 </w:t>
      </w:r>
      <w:hyperlink r:id="rId28" w:tooltip="Thüringe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Thüringen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57F54" w:rsidRDefault="00E57F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57F54" w:rsidRDefault="00E57F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Die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Burg Creuzburg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befindet sich nordwestlich von </w:t>
      </w:r>
      <w:hyperlink r:id="rId29" w:tooltip="Eisenac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Eisenach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 der gleichnamigen Stadt </w:t>
      </w:r>
      <w:proofErr w:type="spellStart"/>
      <w:r>
        <w:fldChar w:fldCharType="begin"/>
      </w:r>
      <w:r>
        <w:instrText xml:space="preserve"> HYPERLINK "https://de.wikipedia.org/wiki/Creuzburg" \o ""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Creuzburg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im </w:t>
      </w:r>
      <w:hyperlink r:id="rId30" w:tooltip="Wartburgkrei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Wartburgkreis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 </w:t>
      </w:r>
      <w:hyperlink r:id="rId31" w:tooltip="Thüringe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Thüringen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57F54" w:rsidRDefault="00E57F5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57F54" w:rsidRDefault="00E57F54">
      <w:pP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Die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Wartburg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ist eine </w:t>
      </w:r>
      <w:hyperlink r:id="rId32" w:tooltip="Burg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Burg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 </w:t>
      </w:r>
      <w:hyperlink r:id="rId33" w:tooltip="Thüringe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Thüringen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über der Stadt </w:t>
      </w:r>
      <w:hyperlink r:id="rId34" w:tooltip="Eisenac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Eisenach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am nordwestlichen Ende des </w:t>
      </w:r>
      <w:hyperlink r:id="rId35" w:tooltip="Thüringer Wal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Thüringer Waldes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411 m ü. </w:t>
      </w:r>
      <w:hyperlink r:id="rId36" w:tooltip="Normalhöhennull" w:history="1">
        <w:r>
          <w:rPr>
            <w:rStyle w:val="Hyperlink"/>
            <w:rFonts w:ascii="Arial" w:hAnsi="Arial" w:cs="Arial"/>
            <w:color w:val="0B0080"/>
            <w:sz w:val="21"/>
            <w:szCs w:val="21"/>
            <w:bdr w:val="none" w:sz="0" w:space="0" w:color="auto" w:frame="1"/>
            <w:shd w:val="clear" w:color="auto" w:fill="FFFFFF"/>
          </w:rPr>
          <w:t>NHN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gelegen. Sie wurde um 1067 von </w:t>
      </w:r>
      <w:hyperlink r:id="rId37" w:tooltip="Ludwig der Springer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Ludwig dem Springer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gegründet und gehört seit 1999 zum </w:t>
      </w:r>
      <w:hyperlink r:id="rId38" w:tooltip="UNESCO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UNESCO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hyperlink r:id="rId39" w:tooltip="Weltkulturerb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Weltkulturerbe</w:t>
        </w:r>
      </w:hyperlink>
    </w:p>
    <w:p w:rsidR="00E42121" w:rsidRDefault="00E42121"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Wikipedia</w:t>
      </w:r>
    </w:p>
    <w:p w:rsidR="0030626D" w:rsidRDefault="0030626D"/>
    <w:p w:rsidR="0030626D" w:rsidRDefault="0030626D">
      <w:r>
        <w:t>Ungarn Fahne:  rot</w:t>
      </w:r>
    </w:p>
    <w:p w:rsidR="0030626D" w:rsidRDefault="0030626D" w:rsidP="0030626D">
      <w:pPr>
        <w:ind w:left="708" w:firstLine="708"/>
      </w:pPr>
      <w:r>
        <w:t>weiß</w:t>
      </w:r>
    </w:p>
    <w:p w:rsidR="0030626D" w:rsidRDefault="0030626D" w:rsidP="0030626D">
      <w:pPr>
        <w:ind w:left="708" w:firstLine="708"/>
      </w:pPr>
      <w:r>
        <w:t>grün</w:t>
      </w:r>
    </w:p>
    <w:p w:rsidR="00E42121" w:rsidRDefault="00E42121" w:rsidP="00E42121"/>
    <w:p w:rsidR="00E42121" w:rsidRDefault="00E42121" w:rsidP="00E42121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>Elisabeth war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14 </w:t>
      </w: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Jahre alt.</w:t>
      </w:r>
    </w:p>
    <w:p w:rsidR="00E42121" w:rsidRPr="00E264B6" w:rsidRDefault="00E42121" w:rsidP="00E42121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E42121" w:rsidRPr="00E264B6" w:rsidRDefault="00E42121" w:rsidP="00E42121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Ludwig war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21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 w:rsidRPr="00E264B6">
        <w:rPr>
          <w:rFonts w:ascii="Century Gothic" w:hAnsi="Century Gothic"/>
          <w:b/>
          <w:noProof/>
          <w:sz w:val="28"/>
          <w:szCs w:val="28"/>
          <w:lang w:eastAsia="de-DE"/>
        </w:rPr>
        <w:t>Jahre alt.</w:t>
      </w:r>
    </w:p>
    <w:p w:rsidR="00E42121" w:rsidRDefault="00E42121" w:rsidP="00E42121"/>
    <w:sectPr w:rsidR="00E42121" w:rsidSect="002277E4">
      <w:footerReference w:type="default" r:id="rId40"/>
      <w:pgSz w:w="11906" w:h="16838"/>
      <w:pgMar w:top="1134" w:right="1134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1" w:rsidRDefault="001829A1" w:rsidP="002277E4">
      <w:pPr>
        <w:spacing w:after="0" w:line="240" w:lineRule="auto"/>
      </w:pPr>
      <w:r>
        <w:separator/>
      </w:r>
    </w:p>
  </w:endnote>
  <w:endnote w:type="continuationSeparator" w:id="0">
    <w:p w:rsidR="001829A1" w:rsidRDefault="001829A1" w:rsidP="0022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E4" w:rsidRDefault="002277E4">
    <w:pPr>
      <w:pStyle w:val="Fuzeile"/>
    </w:pPr>
    <w:r>
      <w:t xml:space="preserve">Piktogramme: ©  </w:t>
    </w:r>
    <w:proofErr w:type="spellStart"/>
    <w:r>
      <w:t>Picto-Selector</w:t>
    </w:r>
    <w:proofErr w:type="spellEnd"/>
  </w:p>
  <w:p w:rsidR="002277E4" w:rsidRDefault="002277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1" w:rsidRDefault="001829A1" w:rsidP="002277E4">
      <w:pPr>
        <w:spacing w:after="0" w:line="240" w:lineRule="auto"/>
      </w:pPr>
      <w:r>
        <w:separator/>
      </w:r>
    </w:p>
  </w:footnote>
  <w:footnote w:type="continuationSeparator" w:id="0">
    <w:p w:rsidR="001829A1" w:rsidRDefault="001829A1" w:rsidP="0022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4"/>
    <w:rsid w:val="001829A1"/>
    <w:rsid w:val="002277E4"/>
    <w:rsid w:val="0030626D"/>
    <w:rsid w:val="003E5178"/>
    <w:rsid w:val="00603242"/>
    <w:rsid w:val="006A4064"/>
    <w:rsid w:val="006B6027"/>
    <w:rsid w:val="0074697E"/>
    <w:rsid w:val="0087112B"/>
    <w:rsid w:val="009C3792"/>
    <w:rsid w:val="00C4295A"/>
    <w:rsid w:val="00C47EBA"/>
    <w:rsid w:val="00E264B6"/>
    <w:rsid w:val="00E42121"/>
    <w:rsid w:val="00E57F54"/>
    <w:rsid w:val="00E8478E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F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57F5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7E4"/>
  </w:style>
  <w:style w:type="paragraph" w:styleId="Fuzeile">
    <w:name w:val="footer"/>
    <w:basedOn w:val="Standard"/>
    <w:link w:val="FuzeileZchn"/>
    <w:uiPriority w:val="99"/>
    <w:unhideWhenUsed/>
    <w:rsid w:val="0022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F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57F5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7E4"/>
  </w:style>
  <w:style w:type="paragraph" w:styleId="Fuzeile">
    <w:name w:val="footer"/>
    <w:basedOn w:val="Standard"/>
    <w:link w:val="FuzeileZchn"/>
    <w:uiPriority w:val="99"/>
    <w:unhideWhenUsed/>
    <w:rsid w:val="0022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de.wikipedia.org/wiki/H%C3%B6henburg" TargetMode="External"/><Relationship Id="rId26" Type="http://schemas.openxmlformats.org/officeDocument/2006/relationships/hyperlink" Target="https://de.wikipedia.org/wiki/Wei%C3%9Fensee_(Th%C3%BCringen)" TargetMode="External"/><Relationship Id="rId39" Type="http://schemas.openxmlformats.org/officeDocument/2006/relationships/hyperlink" Target="https://de.wikipedia.org/wiki/Weltkulturerbe" TargetMode="External"/><Relationship Id="rId21" Type="http://schemas.openxmlformats.org/officeDocument/2006/relationships/hyperlink" Target="https://de.wikipedia.org/wiki/Stra%C3%9Fe_der_Romanik" TargetMode="External"/><Relationship Id="rId34" Type="http://schemas.openxmlformats.org/officeDocument/2006/relationships/hyperlink" Target="https://de.wikipedia.org/wiki/Eisenach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s://de.wikipedia.org/wiki/Unstrut" TargetMode="External"/><Relationship Id="rId29" Type="http://schemas.openxmlformats.org/officeDocument/2006/relationships/hyperlink" Target="https://de.wikipedia.org/wiki/Eisenac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de.wikipedia.org/wiki/Runneburg" TargetMode="External"/><Relationship Id="rId32" Type="http://schemas.openxmlformats.org/officeDocument/2006/relationships/hyperlink" Target="https://de.wikipedia.org/wiki/Burg" TargetMode="External"/><Relationship Id="rId37" Type="http://schemas.openxmlformats.org/officeDocument/2006/relationships/hyperlink" Target="https://de.wikipedia.org/wiki/Ludwig_der_Springer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de.wikipedia.org/wiki/Runneburg" TargetMode="External"/><Relationship Id="rId28" Type="http://schemas.openxmlformats.org/officeDocument/2006/relationships/hyperlink" Target="https://de.wikipedia.org/wiki/Th%C3%BCringen" TargetMode="External"/><Relationship Id="rId36" Type="http://schemas.openxmlformats.org/officeDocument/2006/relationships/hyperlink" Target="https://de.wikipedia.org/wiki/Normalh%C3%B6hennul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de.wikipedia.org/wiki/Sachsen-Anhalt" TargetMode="External"/><Relationship Id="rId31" Type="http://schemas.openxmlformats.org/officeDocument/2006/relationships/hyperlink" Target="https://de.wikipedia.org/wiki/Th%C3%BCring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hyperlink" Target="https://de.wikipedia.org/wiki/Naumburg_(Saale)" TargetMode="External"/><Relationship Id="rId27" Type="http://schemas.openxmlformats.org/officeDocument/2006/relationships/hyperlink" Target="https://de.wikipedia.org/wiki/Landkreis_S%C3%B6mmerda" TargetMode="External"/><Relationship Id="rId30" Type="http://schemas.openxmlformats.org/officeDocument/2006/relationships/hyperlink" Target="https://de.wikipedia.org/wiki/Wartburgkreis" TargetMode="External"/><Relationship Id="rId35" Type="http://schemas.openxmlformats.org/officeDocument/2006/relationships/hyperlink" Target="https://de.wikipedia.org/wiki/Th%C3%BCringer_Wald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yperlink" Target="https://de.wikipedia.org/wiki/Stadt" TargetMode="External"/><Relationship Id="rId33" Type="http://schemas.openxmlformats.org/officeDocument/2006/relationships/hyperlink" Target="https://de.wikipedia.org/wiki/Th%C3%BCringen" TargetMode="External"/><Relationship Id="rId38" Type="http://schemas.openxmlformats.org/officeDocument/2006/relationships/hyperlink" Target="https://de.wikipedia.org/wiki/UNESC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2018-12-06T19:36:00Z</dcterms:created>
  <dcterms:modified xsi:type="dcterms:W3CDTF">2018-12-12T20:55:00Z</dcterms:modified>
</cp:coreProperties>
</file>