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C9" w:rsidRPr="00AE3231" w:rsidRDefault="0003710E" w:rsidP="009769C9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6B906D05" wp14:editId="1EB33881">
            <wp:simplePos x="0" y="0"/>
            <wp:positionH relativeFrom="column">
              <wp:posOffset>3382645</wp:posOffset>
            </wp:positionH>
            <wp:positionV relativeFrom="paragraph">
              <wp:posOffset>-401320</wp:posOffset>
            </wp:positionV>
            <wp:extent cx="2058670" cy="1091565"/>
            <wp:effectExtent l="0" t="0" r="0" b="0"/>
            <wp:wrapTight wrapText="bothSides">
              <wp:wrapPolygon edited="0">
                <wp:start x="0" y="0"/>
                <wp:lineTo x="0" y="21110"/>
                <wp:lineTo x="21387" y="21110"/>
                <wp:lineTo x="2138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9C9" w:rsidRPr="00AE3231"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251B9" wp14:editId="50960763">
                <wp:simplePos x="0" y="0"/>
                <wp:positionH relativeFrom="column">
                  <wp:posOffset>5728970</wp:posOffset>
                </wp:positionH>
                <wp:positionV relativeFrom="paragraph">
                  <wp:posOffset>-91440</wp:posOffset>
                </wp:positionV>
                <wp:extent cx="711200" cy="393700"/>
                <wp:effectExtent l="57150" t="38100" r="69850" b="101600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393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9C9" w:rsidRPr="009769C9" w:rsidRDefault="00B62666" w:rsidP="009769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4.8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2" o:spid="_x0000_s1026" style="position:absolute;margin-left:451.1pt;margin-top:-7.2pt;width:56pt;height: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69C9" w:rsidRPr="009769C9" w:rsidRDefault="00B62666" w:rsidP="009769C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4.8</w:t>
                      </w:r>
                    </w:p>
                  </w:txbxContent>
                </v:textbox>
              </v:roundrect>
            </w:pict>
          </mc:Fallback>
        </mc:AlternateContent>
      </w:r>
      <w:r w:rsidR="0085375E">
        <w:rPr>
          <w:rFonts w:ascii="Century Gothic" w:hAnsi="Century Gothic"/>
          <w:b/>
          <w:sz w:val="28"/>
          <w:szCs w:val="28"/>
        </w:rPr>
        <w:t>Fron•leichnam</w:t>
      </w:r>
      <w:r w:rsidR="007D374C">
        <w:rPr>
          <w:rFonts w:ascii="Century Gothic" w:hAnsi="Century Gothic"/>
          <w:b/>
          <w:sz w:val="28"/>
          <w:szCs w:val="28"/>
        </w:rPr>
        <w:t>s•prozession</w:t>
      </w:r>
    </w:p>
    <w:p w:rsidR="00AE3231" w:rsidRDefault="0085375E" w:rsidP="0003710E">
      <w:pPr>
        <w:pStyle w:val="KeinLeerraum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de-DE"/>
        </w:rPr>
        <w:t xml:space="preserve">    </w:t>
      </w:r>
    </w:p>
    <w:p w:rsidR="00E7446E" w:rsidRDefault="00E7446E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F42F10" w:rsidRDefault="007D374C" w:rsidP="009769C9">
      <w:pPr>
        <w:pStyle w:val="KeinLeerraum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Der Priester trägt die Monstranz durch die Straßen der Stadt. Geschützt wird die Monstranz durch ein Stoffdach, das 4 Stangen hat. Damit wird das Stoffdach getragen.</w:t>
      </w:r>
    </w:p>
    <w:p w:rsidR="007D374C" w:rsidRDefault="007D374C" w:rsidP="009769C9">
      <w:pPr>
        <w:pStyle w:val="KeinLeerraum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Dieses Dach heißt </w:t>
      </w:r>
      <w:r w:rsidRPr="00F42F10">
        <w:rPr>
          <w:rFonts w:ascii="Century Gothic" w:hAnsi="Century Gothic"/>
          <w:b/>
          <w:sz w:val="28"/>
          <w:szCs w:val="28"/>
        </w:rPr>
        <w:t>Baldachin</w:t>
      </w:r>
      <w:r>
        <w:rPr>
          <w:rFonts w:ascii="Century Gothic" w:hAnsi="Century Gothic"/>
          <w:sz w:val="28"/>
          <w:szCs w:val="28"/>
        </w:rPr>
        <w:t xml:space="preserve"> oder „</w:t>
      </w:r>
      <w:r w:rsidRPr="00F42F10">
        <w:rPr>
          <w:rFonts w:ascii="Century Gothic" w:hAnsi="Century Gothic"/>
          <w:b/>
          <w:sz w:val="28"/>
          <w:szCs w:val="28"/>
        </w:rPr>
        <w:t>Himmel</w:t>
      </w:r>
      <w:r>
        <w:rPr>
          <w:rFonts w:ascii="Century Gothic" w:hAnsi="Century Gothic"/>
          <w:sz w:val="28"/>
          <w:szCs w:val="28"/>
        </w:rPr>
        <w:t xml:space="preserve">“. </w:t>
      </w:r>
    </w:p>
    <w:p w:rsidR="00F42F10" w:rsidRDefault="00F42F10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E7446E" w:rsidRDefault="007D374C" w:rsidP="00F42F10">
      <w:pPr>
        <w:pStyle w:val="KeinLeerraum"/>
        <w:jc w:val="center"/>
        <w:rPr>
          <w:rFonts w:ascii="Century Gothic" w:hAnsi="Century Gothic"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>
            <wp:extent cx="3644265" cy="3556000"/>
            <wp:effectExtent l="0" t="0" r="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265" cy="3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46E" w:rsidRPr="00F42F10" w:rsidRDefault="00E7446E" w:rsidP="009769C9">
      <w:pPr>
        <w:pStyle w:val="KeinLeerraum"/>
        <w:rPr>
          <w:rFonts w:ascii="Century Gothic" w:hAnsi="Century Gothic"/>
          <w:sz w:val="24"/>
          <w:szCs w:val="24"/>
        </w:rPr>
      </w:pPr>
    </w:p>
    <w:p w:rsidR="00F42F10" w:rsidRDefault="00F42F10" w:rsidP="009769C9">
      <w:pPr>
        <w:pStyle w:val="KeinLeerraum"/>
        <w:rPr>
          <w:rFonts w:ascii="Century Gothic" w:hAnsi="Century Gothic"/>
          <w:sz w:val="24"/>
          <w:szCs w:val="24"/>
        </w:rPr>
      </w:pPr>
      <w:r w:rsidRPr="00F42F10">
        <w:rPr>
          <w:rFonts w:ascii="Century Gothic" w:hAnsi="Century Gothic"/>
          <w:sz w:val="24"/>
          <w:szCs w:val="24"/>
        </w:rPr>
        <w:t xml:space="preserve">Male den Himmel mit dem Pfarrer und der Monstranz </w:t>
      </w:r>
    </w:p>
    <w:p w:rsidR="00F42F10" w:rsidRPr="00F42F10" w:rsidRDefault="00F42F10" w:rsidP="009769C9">
      <w:pPr>
        <w:pStyle w:val="KeinLeerraum"/>
        <w:rPr>
          <w:rFonts w:ascii="Century Gothic" w:hAnsi="Century Gothic"/>
          <w:sz w:val="24"/>
          <w:szCs w:val="24"/>
        </w:rPr>
      </w:pPr>
      <w:r w:rsidRPr="00F42F10">
        <w:rPr>
          <w:rFonts w:ascii="Century Gothic" w:hAnsi="Century Gothic"/>
          <w:sz w:val="24"/>
          <w:szCs w:val="24"/>
        </w:rPr>
        <w:t>und die Menschen, die den Himmel tragen:</w:t>
      </w:r>
    </w:p>
    <w:p w:rsidR="00E7446E" w:rsidRPr="00F42F10" w:rsidRDefault="00E7446E" w:rsidP="009769C9">
      <w:pPr>
        <w:pStyle w:val="KeinLeerraum"/>
        <w:rPr>
          <w:rFonts w:ascii="Century Gothic" w:hAnsi="Century Gothic"/>
          <w:sz w:val="24"/>
          <w:szCs w:val="24"/>
        </w:rPr>
      </w:pPr>
    </w:p>
    <w:p w:rsidR="00E7446E" w:rsidRDefault="00E7446E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E7446E" w:rsidRDefault="00E7446E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E7446E" w:rsidRDefault="00E7446E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E7446E" w:rsidRDefault="00E7446E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E7446E" w:rsidRDefault="00E7446E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E7446E" w:rsidRDefault="00E7446E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E7446E" w:rsidRDefault="00E7446E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E7446E" w:rsidRDefault="00E7446E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E7446E" w:rsidRDefault="00E7446E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E7446E" w:rsidRDefault="00E7446E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E7446E" w:rsidRDefault="00E7446E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E7446E" w:rsidRDefault="00E7446E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E7446E" w:rsidRDefault="00E7446E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E7446E" w:rsidRDefault="00E7446E" w:rsidP="009769C9">
      <w:pPr>
        <w:pStyle w:val="KeinLeerraum"/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sectPr w:rsidR="00E7446E" w:rsidSect="009769C9">
      <w:footerReference w:type="default" r:id="rId9"/>
      <w:pgSz w:w="11906" w:h="16838"/>
      <w:pgMar w:top="964" w:right="964" w:bottom="96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D62" w:rsidRDefault="00B53D62" w:rsidP="009769C9">
      <w:pPr>
        <w:spacing w:after="0" w:line="240" w:lineRule="auto"/>
      </w:pPr>
      <w:r>
        <w:separator/>
      </w:r>
    </w:p>
  </w:endnote>
  <w:endnote w:type="continuationSeparator" w:id="0">
    <w:p w:rsidR="00B53D62" w:rsidRDefault="00B53D62" w:rsidP="0097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C9" w:rsidRDefault="009769C9" w:rsidP="009769C9">
    <w:pPr>
      <w:pStyle w:val="Fuzeile"/>
      <w:jc w:val="right"/>
    </w:pPr>
  </w:p>
  <w:p w:rsidR="009769C9" w:rsidRDefault="009769C9">
    <w:pPr>
      <w:pStyle w:val="Fuzeile"/>
    </w:pPr>
  </w:p>
  <w:p w:rsidR="009769C9" w:rsidRDefault="00B62666" w:rsidP="009769C9">
    <w:pPr>
      <w:pStyle w:val="Fuzeile"/>
      <w:jc w:val="right"/>
    </w:pPr>
    <w:r>
      <w:t xml:space="preserve"> </w:t>
    </w:r>
    <w:r w:rsidR="00AE3231">
      <w:t xml:space="preserve">                   </w:t>
    </w:r>
    <w:r w:rsidR="00E14CAE">
      <w:t xml:space="preserve">                   </w:t>
    </w:r>
    <w:r w:rsidR="00E7446E">
      <w:t>reli-ordner.de,  © Gebärdenbilder</w:t>
    </w:r>
    <w:r w:rsidR="00EE3A30">
      <w:t>: Verlag Karin Kestner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D62" w:rsidRDefault="00B53D62" w:rsidP="009769C9">
      <w:pPr>
        <w:spacing w:after="0" w:line="240" w:lineRule="auto"/>
      </w:pPr>
      <w:r>
        <w:separator/>
      </w:r>
    </w:p>
  </w:footnote>
  <w:footnote w:type="continuationSeparator" w:id="0">
    <w:p w:rsidR="00B53D62" w:rsidRDefault="00B53D62" w:rsidP="00976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C9"/>
    <w:rsid w:val="00010F1D"/>
    <w:rsid w:val="0003710E"/>
    <w:rsid w:val="000F15EE"/>
    <w:rsid w:val="00217404"/>
    <w:rsid w:val="0027528C"/>
    <w:rsid w:val="002C0293"/>
    <w:rsid w:val="00530188"/>
    <w:rsid w:val="00535EEF"/>
    <w:rsid w:val="005710FD"/>
    <w:rsid w:val="00666592"/>
    <w:rsid w:val="00671353"/>
    <w:rsid w:val="00706E7E"/>
    <w:rsid w:val="00720E0C"/>
    <w:rsid w:val="007D374C"/>
    <w:rsid w:val="0085375E"/>
    <w:rsid w:val="009769C9"/>
    <w:rsid w:val="00977625"/>
    <w:rsid w:val="009F32B3"/>
    <w:rsid w:val="00AE3231"/>
    <w:rsid w:val="00B03E26"/>
    <w:rsid w:val="00B42155"/>
    <w:rsid w:val="00B53D62"/>
    <w:rsid w:val="00B62666"/>
    <w:rsid w:val="00C47EBA"/>
    <w:rsid w:val="00C673BB"/>
    <w:rsid w:val="00E14CAE"/>
    <w:rsid w:val="00E65309"/>
    <w:rsid w:val="00E7446E"/>
    <w:rsid w:val="00EA09AB"/>
    <w:rsid w:val="00EB7AD0"/>
    <w:rsid w:val="00EE3A30"/>
    <w:rsid w:val="00F42F10"/>
    <w:rsid w:val="00FA4834"/>
    <w:rsid w:val="00FC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769C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9C9"/>
  </w:style>
  <w:style w:type="paragraph" w:styleId="Fuzeile">
    <w:name w:val="footer"/>
    <w:basedOn w:val="Standard"/>
    <w:link w:val="Fu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9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769C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9C9"/>
  </w:style>
  <w:style w:type="paragraph" w:styleId="Fuzeile">
    <w:name w:val="footer"/>
    <w:basedOn w:val="Standard"/>
    <w:link w:val="Fu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9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4</cp:revision>
  <dcterms:created xsi:type="dcterms:W3CDTF">2020-06-11T12:29:00Z</dcterms:created>
  <dcterms:modified xsi:type="dcterms:W3CDTF">2020-06-11T12:31:00Z</dcterms:modified>
</cp:coreProperties>
</file>