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77" w:rsidRPr="00D74239" w:rsidRDefault="00310530">
      <w:pPr>
        <w:rPr>
          <w:rFonts w:ascii="Century Gothic" w:hAnsi="Century Gothic"/>
          <w:b/>
          <w:sz w:val="72"/>
          <w:szCs w:val="72"/>
        </w:rPr>
      </w:pP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72E4550C" wp14:editId="3C9F8FF7">
            <wp:simplePos x="0" y="0"/>
            <wp:positionH relativeFrom="column">
              <wp:posOffset>3122295</wp:posOffset>
            </wp:positionH>
            <wp:positionV relativeFrom="paragraph">
              <wp:posOffset>-313690</wp:posOffset>
            </wp:positionV>
            <wp:extent cx="3383280" cy="2142490"/>
            <wp:effectExtent l="0" t="0" r="0" b="0"/>
            <wp:wrapTight wrapText="bothSides">
              <wp:wrapPolygon edited="0">
                <wp:start x="7419" y="192"/>
                <wp:lineTo x="973" y="576"/>
                <wp:lineTo x="0" y="960"/>
                <wp:lineTo x="243" y="19398"/>
                <wp:lineTo x="365" y="20358"/>
                <wp:lineTo x="486" y="20742"/>
                <wp:lineTo x="21162" y="20742"/>
                <wp:lineTo x="21405" y="19782"/>
                <wp:lineTo x="21405" y="1344"/>
                <wp:lineTo x="21041" y="192"/>
                <wp:lineTo x="7419" y="192"/>
              </wp:wrapPolygon>
            </wp:wrapTight>
            <wp:docPr id="11" name="Bild 4" descr="80 Pf Briefmarke: 50 Jahre Barmer Theologische Erklä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 Pf Briefmarke: 50 Jahre Barmer Theologische Erklär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5062D211" wp14:editId="7A21C01F">
            <wp:simplePos x="0" y="0"/>
            <wp:positionH relativeFrom="column">
              <wp:posOffset>3204845</wp:posOffset>
            </wp:positionH>
            <wp:positionV relativeFrom="paragraph">
              <wp:posOffset>2264410</wp:posOffset>
            </wp:positionV>
            <wp:extent cx="3383280" cy="2142490"/>
            <wp:effectExtent l="0" t="0" r="0" b="0"/>
            <wp:wrapTight wrapText="bothSides">
              <wp:wrapPolygon edited="0">
                <wp:start x="7419" y="192"/>
                <wp:lineTo x="973" y="576"/>
                <wp:lineTo x="0" y="960"/>
                <wp:lineTo x="243" y="19398"/>
                <wp:lineTo x="365" y="20358"/>
                <wp:lineTo x="486" y="20742"/>
                <wp:lineTo x="21162" y="20742"/>
                <wp:lineTo x="21405" y="19782"/>
                <wp:lineTo x="21405" y="1344"/>
                <wp:lineTo x="21041" y="192"/>
                <wp:lineTo x="7419" y="192"/>
              </wp:wrapPolygon>
            </wp:wrapTight>
            <wp:docPr id="10" name="Bild 4" descr="80 Pf Briefmarke: 50 Jahre Barmer Theologische Erklä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 Pf Briefmarke: 50 Jahre Barmer Theologische Erklär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7BD45F51" wp14:editId="1D59A296">
            <wp:simplePos x="0" y="0"/>
            <wp:positionH relativeFrom="column">
              <wp:posOffset>3196590</wp:posOffset>
            </wp:positionH>
            <wp:positionV relativeFrom="paragraph">
              <wp:posOffset>4763770</wp:posOffset>
            </wp:positionV>
            <wp:extent cx="3383280" cy="2142490"/>
            <wp:effectExtent l="0" t="0" r="0" b="0"/>
            <wp:wrapTight wrapText="bothSides">
              <wp:wrapPolygon edited="0">
                <wp:start x="7419" y="192"/>
                <wp:lineTo x="973" y="576"/>
                <wp:lineTo x="0" y="960"/>
                <wp:lineTo x="243" y="19398"/>
                <wp:lineTo x="365" y="20358"/>
                <wp:lineTo x="486" y="20742"/>
                <wp:lineTo x="21162" y="20742"/>
                <wp:lineTo x="21405" y="19782"/>
                <wp:lineTo x="21405" y="1344"/>
                <wp:lineTo x="21041" y="192"/>
                <wp:lineTo x="7419" y="192"/>
              </wp:wrapPolygon>
            </wp:wrapTight>
            <wp:docPr id="9" name="Bild 4" descr="80 Pf Briefmarke: 50 Jahre Barmer Theologische Erklä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 Pf Briefmarke: 50 Jahre Barmer Theologische Erklär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12BF0739" wp14:editId="4584C80F">
            <wp:simplePos x="0" y="0"/>
            <wp:positionH relativeFrom="column">
              <wp:posOffset>3201035</wp:posOffset>
            </wp:positionH>
            <wp:positionV relativeFrom="paragraph">
              <wp:posOffset>7171690</wp:posOffset>
            </wp:positionV>
            <wp:extent cx="3383280" cy="2142490"/>
            <wp:effectExtent l="0" t="0" r="0" b="0"/>
            <wp:wrapTight wrapText="bothSides">
              <wp:wrapPolygon edited="0">
                <wp:start x="7419" y="192"/>
                <wp:lineTo x="973" y="576"/>
                <wp:lineTo x="0" y="960"/>
                <wp:lineTo x="243" y="19398"/>
                <wp:lineTo x="365" y="20358"/>
                <wp:lineTo x="486" y="20742"/>
                <wp:lineTo x="21162" y="20742"/>
                <wp:lineTo x="21405" y="19782"/>
                <wp:lineTo x="21405" y="1344"/>
                <wp:lineTo x="21041" y="192"/>
                <wp:lineTo x="7419" y="192"/>
              </wp:wrapPolygon>
            </wp:wrapTight>
            <wp:docPr id="8" name="Bild 4" descr="80 Pf Briefmarke: 50 Jahre Barmer Theologische Erklä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 Pf Briefmarke: 50 Jahre Barmer Theologische Erklär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508AFC3B" wp14:editId="7EFB45F6">
            <wp:simplePos x="0" y="0"/>
            <wp:positionH relativeFrom="column">
              <wp:posOffset>-552450</wp:posOffset>
            </wp:positionH>
            <wp:positionV relativeFrom="paragraph">
              <wp:posOffset>-408940</wp:posOffset>
            </wp:positionV>
            <wp:extent cx="3383280" cy="2142490"/>
            <wp:effectExtent l="0" t="0" r="0" b="0"/>
            <wp:wrapTight wrapText="bothSides">
              <wp:wrapPolygon edited="0">
                <wp:start x="7419" y="192"/>
                <wp:lineTo x="973" y="576"/>
                <wp:lineTo x="0" y="960"/>
                <wp:lineTo x="243" y="19398"/>
                <wp:lineTo x="365" y="20358"/>
                <wp:lineTo x="486" y="20742"/>
                <wp:lineTo x="21162" y="20742"/>
                <wp:lineTo x="21405" y="19782"/>
                <wp:lineTo x="21405" y="1344"/>
                <wp:lineTo x="21041" y="192"/>
                <wp:lineTo x="7419" y="192"/>
              </wp:wrapPolygon>
            </wp:wrapTight>
            <wp:docPr id="12" name="Bild 4" descr="80 Pf Briefmarke: 50 Jahre Barmer Theologische Erklä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 Pf Briefmarke: 50 Jahre Barmer Theologische Erklär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2D5ADDA" wp14:editId="3A7B7DCE">
            <wp:simplePos x="0" y="0"/>
            <wp:positionH relativeFrom="column">
              <wp:posOffset>-548005</wp:posOffset>
            </wp:positionH>
            <wp:positionV relativeFrom="paragraph">
              <wp:posOffset>2259965</wp:posOffset>
            </wp:positionV>
            <wp:extent cx="3383280" cy="2142490"/>
            <wp:effectExtent l="0" t="0" r="0" b="0"/>
            <wp:wrapTight wrapText="bothSides">
              <wp:wrapPolygon edited="0">
                <wp:start x="7419" y="192"/>
                <wp:lineTo x="973" y="576"/>
                <wp:lineTo x="0" y="960"/>
                <wp:lineTo x="243" y="19398"/>
                <wp:lineTo x="365" y="20358"/>
                <wp:lineTo x="486" y="20742"/>
                <wp:lineTo x="21162" y="20742"/>
                <wp:lineTo x="21405" y="19782"/>
                <wp:lineTo x="21405" y="1344"/>
                <wp:lineTo x="21041" y="192"/>
                <wp:lineTo x="7419" y="192"/>
              </wp:wrapPolygon>
            </wp:wrapTight>
            <wp:docPr id="4" name="Bild 4" descr="80 Pf Briefmarke: 50 Jahre Barmer Theologische Erklä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 Pf Briefmarke: 50 Jahre Barmer Theologische Erklär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2E961A1C" wp14:editId="4F746895">
            <wp:simplePos x="0" y="0"/>
            <wp:positionH relativeFrom="column">
              <wp:posOffset>-552450</wp:posOffset>
            </wp:positionH>
            <wp:positionV relativeFrom="paragraph">
              <wp:posOffset>4763770</wp:posOffset>
            </wp:positionV>
            <wp:extent cx="3383280" cy="2142490"/>
            <wp:effectExtent l="0" t="0" r="0" b="0"/>
            <wp:wrapTight wrapText="bothSides">
              <wp:wrapPolygon edited="0">
                <wp:start x="7419" y="192"/>
                <wp:lineTo x="973" y="576"/>
                <wp:lineTo x="0" y="960"/>
                <wp:lineTo x="243" y="19398"/>
                <wp:lineTo x="365" y="20358"/>
                <wp:lineTo x="486" y="20742"/>
                <wp:lineTo x="21162" y="20742"/>
                <wp:lineTo x="21405" y="19782"/>
                <wp:lineTo x="21405" y="1344"/>
                <wp:lineTo x="21041" y="192"/>
                <wp:lineTo x="7419" y="192"/>
              </wp:wrapPolygon>
            </wp:wrapTight>
            <wp:docPr id="5" name="Bild 4" descr="80 Pf Briefmarke: 50 Jahre Barmer Theologische Erklä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 Pf Briefmarke: 50 Jahre Barmer Theologische Erklär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4807FC3C" wp14:editId="75645399">
            <wp:simplePos x="0" y="0"/>
            <wp:positionH relativeFrom="column">
              <wp:posOffset>-412750</wp:posOffset>
            </wp:positionH>
            <wp:positionV relativeFrom="paragraph">
              <wp:posOffset>7176135</wp:posOffset>
            </wp:positionV>
            <wp:extent cx="3383280" cy="2142490"/>
            <wp:effectExtent l="0" t="0" r="0" b="0"/>
            <wp:wrapTight wrapText="bothSides">
              <wp:wrapPolygon edited="0">
                <wp:start x="7419" y="192"/>
                <wp:lineTo x="973" y="576"/>
                <wp:lineTo x="0" y="960"/>
                <wp:lineTo x="243" y="19398"/>
                <wp:lineTo x="365" y="20358"/>
                <wp:lineTo x="486" y="20742"/>
                <wp:lineTo x="21162" y="20742"/>
                <wp:lineTo x="21405" y="19782"/>
                <wp:lineTo x="21405" y="1344"/>
                <wp:lineTo x="21041" y="192"/>
                <wp:lineTo x="7419" y="192"/>
              </wp:wrapPolygon>
            </wp:wrapTight>
            <wp:docPr id="7" name="Bild 4" descr="80 Pf Briefmarke: 50 Jahre Barmer Theologische Erklä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 Pf Briefmarke: 50 Jahre Barmer Theologische Erklär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90F77" w:rsidRPr="00D74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39"/>
    <w:rsid w:val="000D3B19"/>
    <w:rsid w:val="00190F77"/>
    <w:rsid w:val="00310530"/>
    <w:rsid w:val="004742A6"/>
    <w:rsid w:val="009F32B3"/>
    <w:rsid w:val="00C47EBA"/>
    <w:rsid w:val="00D13E1C"/>
    <w:rsid w:val="00D7423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cp:lastPrinted>2020-01-20T14:51:00Z</cp:lastPrinted>
  <dcterms:created xsi:type="dcterms:W3CDTF">2020-01-20T14:50:00Z</dcterms:created>
  <dcterms:modified xsi:type="dcterms:W3CDTF">2020-01-20T14:51:00Z</dcterms:modified>
</cp:coreProperties>
</file>