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2D" w:rsidRP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41597C05" wp14:editId="20F79E51">
            <wp:simplePos x="0" y="0"/>
            <wp:positionH relativeFrom="column">
              <wp:posOffset>4624705</wp:posOffset>
            </wp:positionH>
            <wp:positionV relativeFrom="paragraph">
              <wp:posOffset>-73025</wp:posOffset>
            </wp:positionV>
            <wp:extent cx="1384935" cy="1345565"/>
            <wp:effectExtent l="0" t="0" r="5715" b="6985"/>
            <wp:wrapTight wrapText="bothSides">
              <wp:wrapPolygon edited="0">
                <wp:start x="0" y="0"/>
                <wp:lineTo x="0" y="21406"/>
                <wp:lineTo x="21392" y="21406"/>
                <wp:lineTo x="21392" y="0"/>
                <wp:lineTo x="0" y="0"/>
              </wp:wrapPolygon>
            </wp:wrapTight>
            <wp:docPr id="1" name="cc-m-imagesubtitle-image-12599415826" descr="https://image.jimcdn.com/app/cms/image/transf/dimension=145x10000:format=jpg/path/sfe6f273e319f443b/image/id51a19206b6e2c28/version/1585499797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415826" descr="https://image.jimcdn.com/app/cms/image/transf/dimension=145x10000:format=jpg/path/sfe6f273e319f443b/image/id51a19206b6e2c28/version/1585499797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Kinderkirche zu Hause</w:t>
      </w:r>
      <w:r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 xml:space="preserve"> </w:t>
      </w: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Oster- Sonntag</w:t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26627EF" wp14:editId="7416A748">
            <wp:simplePos x="0" y="0"/>
            <wp:positionH relativeFrom="column">
              <wp:posOffset>4794250</wp:posOffset>
            </wp:positionH>
            <wp:positionV relativeFrom="paragraph">
              <wp:posOffset>48895</wp:posOffset>
            </wp:positionV>
            <wp:extent cx="1083945" cy="1580515"/>
            <wp:effectExtent l="0" t="0" r="1905" b="635"/>
            <wp:wrapTight wrapText="bothSides">
              <wp:wrapPolygon edited="0">
                <wp:start x="0" y="0"/>
                <wp:lineTo x="0" y="21348"/>
                <wp:lineTo x="21258" y="21348"/>
                <wp:lineTo x="21258" y="0"/>
                <wp:lineTo x="0" y="0"/>
              </wp:wrapPolygon>
            </wp:wrapTight>
            <wp:docPr id="2" name="cc-m-imagesubtitle-image-12599416526" descr="https://image.jimcdn.com/app/cms/image/transf/none/path/sfe6f273e319f443b/image/i2fbaa59cd217ccca/version/1585478223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416526" descr="https://image.jimcdn.com/app/cms/image/transf/none/path/sfe6f273e319f443b/image/i2fbaa59cd217ccca/version/1585478223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Wir beginnen unseren Gottesdienst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im Namen des Vaters und des Sohnes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und des Heiligen Geistes.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Wir machen dazu ein Kreuzzeichen.</w:t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Jesus war gestorben.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Seine Freunde waren sehr traurig.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Aber Jesus hatte ihnen gesagt: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Ihr könnt Gott vertrauen.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 </w:t>
      </w:r>
    </w:p>
    <w:p w:rsid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Gott ist immer da.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3D442D" w:rsidRP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Lied: Gott ist immer da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Fettgedruckte Wörter gebärden:</w:t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115C3C64" wp14:editId="1A8591E9">
            <wp:extent cx="6078165" cy="4545875"/>
            <wp:effectExtent l="0" t="0" r="0" b="7620"/>
            <wp:docPr id="3" name="cc-m-imagesubtitle-image-12599417726" descr="https://image.jimcdn.com/app/cms/image/transf/dimension=500x10000:format=jpg/path/sfe6f273e319f443b/image/i2d8c594d8c4c2a73/version/1585478223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417726" descr="https://image.jimcdn.com/app/cms/image/transf/dimension=500x10000:format=jpg/path/sfe6f273e319f443b/image/i2d8c594d8c4c2a73/version/1585478223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11" cy="45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P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lastRenderedPageBreak/>
        <w:t>Wir lesen im 1. Brief von Johannes</w:t>
      </w:r>
    </w:p>
    <w:p w:rsid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280C47D8" wp14:editId="7A2CE422">
            <wp:simplePos x="0" y="0"/>
            <wp:positionH relativeFrom="column">
              <wp:posOffset>3082925</wp:posOffset>
            </wp:positionH>
            <wp:positionV relativeFrom="paragraph">
              <wp:posOffset>635</wp:posOffset>
            </wp:positionV>
            <wp:extent cx="228600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ight>
            <wp:docPr id="5" name="cc-m-imagesubtitle-image-12599720526" descr="https://image.jimcdn.com/app/cms/image/transf/dimension=240x10000:format=jpg/path/sfe6f273e319f443b/image/i7c043db282ddbe0c/version/158548873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720526" descr="https://image.jimcdn.com/app/cms/image/transf/dimension=240x10000:format=jpg/path/sfe6f273e319f443b/image/i7c043db282ddbe0c/version/1585488732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738F52C" wp14:editId="4F226689">
            <wp:extent cx="1593850" cy="1711325"/>
            <wp:effectExtent l="0" t="0" r="6350" b="3175"/>
            <wp:docPr id="4" name="cc-m-imagesubtitle-image-12599722026" descr="https://image.jimcdn.com/app/cms/image/transf/dimension=168x10000:format=jpg/path/sfe6f273e319f443b/image/idaa657a05dbaf98b/version/15854887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722026" descr="https://image.jimcdn.com/app/cms/image/transf/dimension=168x10000:format=jpg/path/sfe6f273e319f443b/image/idaa657a05dbaf98b/version/1585488757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1. Joh. 1,5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Johannes hat einen Brief geschrieben.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Er steht in der Bibel.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An alle Christen.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Auch an uns.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Darin steht: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Jesus hat uns eine Frohe Botschaft gesagt.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Wir sollen die Botschaft weiter sagen.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Die Botschaft ist: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Licht.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In Gott gibt es keine Dunkelheit.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Wir entzünden die Osterkerze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Heute feiern wir: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Jesus ist unser Licht.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3B5F41D" wp14:editId="0662ECEE">
            <wp:extent cx="4768215" cy="2677795"/>
            <wp:effectExtent l="0" t="0" r="0" b="8255"/>
            <wp:docPr id="6" name="cc-m-imagesubtitle-image-12599428326" descr="https://image.jimcdn.com/app/cms/image/transf/dimension=500x10000:format=jpg/path/sfe6f273e319f443b/image/ibec9f5d84330a728/version/15854790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428326" descr="https://image.jimcdn.com/app/cms/image/transf/dimension=500x10000:format=jpg/path/sfe6f273e319f443b/image/ibec9f5d84330a728/version/1585479012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3D5EFDCC" wp14:editId="003B52DB">
            <wp:simplePos x="0" y="0"/>
            <wp:positionH relativeFrom="column">
              <wp:posOffset>4768215</wp:posOffset>
            </wp:positionH>
            <wp:positionV relativeFrom="paragraph">
              <wp:posOffset>-327025</wp:posOffset>
            </wp:positionV>
            <wp:extent cx="1463040" cy="1737360"/>
            <wp:effectExtent l="0" t="0" r="3810" b="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7" name="cc-m-imagesubtitle-image-12599926326" descr="weh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26326" descr="weh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Fettgedruckte Wörter gebärden: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bdr w:val="single" w:sz="4" w:space="0" w:color="auto"/>
          <w:lang w:eastAsia="de-DE"/>
        </w:rPr>
        <w:t>Du(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bdr w:val="single" w:sz="4" w:space="0" w:color="auto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bdr w:val="single" w:sz="4" w:space="0" w:color="auto"/>
          <w:lang w:eastAsia="de-DE"/>
        </w:rPr>
        <w:t>) bist das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bdr w:val="single" w:sz="4" w:space="0" w:color="auto"/>
          <w:lang w:eastAsia="de-DE"/>
        </w:rPr>
        <w:t>Licht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bdr w:val="single" w:sz="4" w:space="0" w:color="auto"/>
          <w:lang w:eastAsia="de-DE"/>
        </w:rPr>
        <w:t> 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bdr w:val="single" w:sz="4" w:space="0" w:color="auto"/>
          <w:lang w:eastAsia="de-DE"/>
        </w:rPr>
        <w:t>Welt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bdr w:val="single" w:sz="4" w:space="0" w:color="auto"/>
          <w:lang w:eastAsia="de-DE"/>
        </w:rPr>
        <w:br/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du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 bist der Glanz der uns unseren Tag er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hell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t,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du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)bist 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Freude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nschein,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der uns so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glücklich macht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dringst selber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in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uns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mir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 ein.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Du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)bist 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Stern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in 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Nacht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der allem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Finsteren wehrt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,</w:t>
      </w:r>
      <w:r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 xml:space="preserve">                                                                              wehrt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bist wie ein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Feuer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entfacht,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das sich aus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Liebe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verzehrt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geben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du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)das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Licht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Welt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So wie die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Sonne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stets den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Tag bringt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nach der Nacht,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wie sie auch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nach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Regen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wetter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immer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wieder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lacht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wie sie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trotz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Wolken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mauer uns die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Helle bringt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und doch nur zu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neuem Aufgeh'n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Sonne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 sinkt.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Du(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  bist....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So wie eine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Lampe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plötzlich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Wärme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bringt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gibt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 und Licht,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wie der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Strahl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der Nebelleuchte durch die Sichtwand bricht,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wie ein rasches Streichholz eine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Kerze hell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entflammt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und dadurch die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Dunkelheit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verbannt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weg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Du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 bist....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So wie im Widerschein ein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Fenster hell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erstrahlt,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wenn die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Sonne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an den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Himmel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bunte Streifen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malt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Wie ein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altes Haus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 im Licht der Straßenlampe wirkt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schön aussieht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),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weil es manche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Hässlichkeit verbirgt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.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br/>
        <w:t>Du (</w:t>
      </w:r>
      <w:r w:rsidRPr="003D442D">
        <w:rPr>
          <w:rFonts w:ascii="Century Gothic" w:eastAsia="Times New Roman" w:hAnsi="Century Gothic" w:cs="Times New Roman"/>
          <w:b/>
          <w:bCs/>
          <w:color w:val="000000"/>
          <w:spacing w:val="-3"/>
          <w:sz w:val="24"/>
          <w:szCs w:val="24"/>
          <w:lang w:eastAsia="de-DE"/>
        </w:rPr>
        <w:t>Jesus</w:t>
      </w:r>
      <w:r w:rsidRPr="003D442D">
        <w:rPr>
          <w:rFonts w:ascii="Century Gothic" w:eastAsia="Times New Roman" w:hAnsi="Century Gothic" w:cs="Times New Roman"/>
          <w:color w:val="000000"/>
          <w:spacing w:val="-3"/>
          <w:sz w:val="24"/>
          <w:szCs w:val="24"/>
          <w:lang w:eastAsia="de-DE"/>
        </w:rPr>
        <w:t>) bist......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Wir lesen das Evangelium der Osternacht</w:t>
      </w:r>
    </w:p>
    <w:p w:rsidR="003D442D" w:rsidRPr="003D442D" w:rsidRDefault="003D442D" w:rsidP="003D442D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607FB460" wp14:editId="1E37B15A">
            <wp:simplePos x="0" y="0"/>
            <wp:positionH relativeFrom="column">
              <wp:posOffset>3253105</wp:posOffset>
            </wp:positionH>
            <wp:positionV relativeFrom="paragraph">
              <wp:posOffset>6350</wp:posOffset>
            </wp:positionV>
            <wp:extent cx="228600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ight>
            <wp:docPr id="10" name="cc-m-imagesubtitle-image-12599748526" descr="https://image.jimcdn.com/app/cms/image/transf/dimension=240x10000:format=jpg/path/sfe6f273e319f443b/image/ib4bca56f580f5992/version/15855510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748526" descr="https://image.jimcdn.com/app/cms/image/transf/dimension=240x10000:format=jpg/path/sfe6f273e319f443b/image/ib4bca56f580f5992/version/1585551008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27FF716" wp14:editId="1236EF1C">
            <wp:extent cx="1593850" cy="1711325"/>
            <wp:effectExtent l="0" t="0" r="6350" b="3175"/>
            <wp:docPr id="9" name="cc-m-imagesubtitle-image-12599748426" descr="https://image.jimcdn.com/app/cms/image/transf/dimension=168x10000:format=jpg/path/sfe6f273e319f443b/image/i4bbd34df5151d283/version/15854896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748426" descr="https://image.jimcdn.com/app/cms/image/transf/dimension=168x10000:format=jpg/path/sfe6f273e319f443b/image/i4bbd34df5151d283/version/1585489669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3D442D" w:rsidRPr="003D442D" w:rsidRDefault="003D442D" w:rsidP="003D442D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Arial"/>
          <w:b/>
          <w:bCs/>
          <w:color w:val="000000"/>
          <w:sz w:val="27"/>
          <w:szCs w:val="27"/>
          <w:lang w:eastAsia="de-DE"/>
        </w:rPr>
        <w:lastRenderedPageBreak/>
        <w:t>Es steht in der Bibel.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Lukas hat es aufgeschrieben:</w:t>
      </w:r>
    </w:p>
    <w:p w:rsidR="003D442D" w:rsidRPr="003D442D" w:rsidRDefault="003D442D" w:rsidP="003D442D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  <w:t> </w:t>
      </w:r>
    </w:p>
    <w:p w:rsidR="003D442D" w:rsidRPr="003D442D" w:rsidRDefault="003D442D" w:rsidP="003D442D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  <w:t>Jesus ist nicht mehr im Grab.</w:t>
      </w:r>
    </w:p>
    <w:p w:rsidR="003D442D" w:rsidRPr="003D442D" w:rsidRDefault="003D442D" w:rsidP="003D442D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</w:pP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t>Jesus lag im Grab.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Einige Frauen wollten zum Grab von Jesus.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Die Frauen nahmen Salbe mit.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Die Salbe duftete herrlich.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Die Frauen wollten Jesus im Grab einsalben.</w:t>
      </w:r>
    </w:p>
    <w:p w:rsidR="003D442D" w:rsidRPr="003D442D" w:rsidRDefault="003D442D" w:rsidP="003D442D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</w:pP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t>Eigentlich konnten die Frauen nicht zu Jesus in das Grab kommen.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Weil vor dem Grab ein Stein lag.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Der Stein war dick.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Und schwer.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Keiner konnte den Stein weg rollen.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Aber heute war der dicke schwere Stein trotzdem weggerollt.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Die Frauen guckten in das Grab.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Jesus war nicht da.</w:t>
      </w:r>
      <w:r w:rsidRPr="003D442D"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  <w:br/>
        <w:t>Die Frauen wussten nicht, was passiert war.</w:t>
      </w:r>
    </w:p>
    <w:p w:rsidR="003D442D" w:rsidRPr="003D442D" w:rsidRDefault="003D442D" w:rsidP="003D442D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</w:pPr>
      <w:r w:rsidRPr="003D442D"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  <w:t>(c) Katholisches Bibelwerk e. V. Stuttgart und Caritas-Pirckheimer-Haus gGmbH (CPH)  Weiitergabe unter gleichen Bedingungen 4.0 International Lizenz</w:t>
      </w:r>
    </w:p>
    <w:p w:rsidR="003D442D" w:rsidRDefault="003D442D" w:rsidP="003D442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3396CA7" wp14:editId="4D09FF0F">
            <wp:extent cx="4768215" cy="3448685"/>
            <wp:effectExtent l="0" t="0" r="0" b="0"/>
            <wp:docPr id="11" name="cc-m-imagesubtitle-image-12599959826" descr="(c) John Paul Stanley  4.0 International Lizen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59826" descr="(c) John Paul Stanley  4.0 International Lizen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Pr="003D442D" w:rsidRDefault="003D442D" w:rsidP="003D442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</w:t>
      </w: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c) John Paul Stanley 4.0 International Lizenz</w:t>
      </w:r>
    </w:p>
    <w:p w:rsidR="003D442D" w:rsidRPr="003D442D" w:rsidRDefault="003D442D" w:rsidP="003D442D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Cs/>
          <w:color w:val="000000"/>
          <w:sz w:val="28"/>
          <w:szCs w:val="28"/>
          <w:lang w:eastAsia="de-DE"/>
        </w:rPr>
      </w:pPr>
      <w:r w:rsidRPr="003D442D">
        <w:rPr>
          <w:rFonts w:ascii="Century Gothic" w:eastAsia="Times New Roman" w:hAnsi="Century Gothic" w:cs="Arial"/>
          <w:bCs/>
          <w:color w:val="000000"/>
          <w:sz w:val="28"/>
          <w:szCs w:val="28"/>
          <w:lang w:eastAsia="de-DE"/>
        </w:rPr>
        <w:lastRenderedPageBreak/>
        <w:t>Da kamen 2 Männer.</w:t>
      </w:r>
      <w:r w:rsidRPr="003D442D">
        <w:rPr>
          <w:rFonts w:ascii="Century Gothic" w:eastAsia="Times New Roman" w:hAnsi="Century Gothic" w:cs="Arial"/>
          <w:bCs/>
          <w:color w:val="000000"/>
          <w:sz w:val="28"/>
          <w:szCs w:val="28"/>
          <w:lang w:eastAsia="de-DE"/>
        </w:rPr>
        <w:br/>
        <w:t>Die Männer hatten leuchtende Gewänder an.</w:t>
      </w:r>
      <w:r w:rsidRPr="003D442D">
        <w:rPr>
          <w:rFonts w:ascii="Century Gothic" w:eastAsia="Times New Roman" w:hAnsi="Century Gothic" w:cs="Arial"/>
          <w:bCs/>
          <w:color w:val="000000"/>
          <w:sz w:val="28"/>
          <w:szCs w:val="28"/>
          <w:lang w:eastAsia="de-DE"/>
        </w:rPr>
        <w:br/>
        <w:t>Die Frauen bekamen einen Schreck.</w:t>
      </w:r>
      <w:r w:rsidRPr="003D442D">
        <w:rPr>
          <w:rFonts w:ascii="Century Gothic" w:eastAsia="Times New Roman" w:hAnsi="Century Gothic" w:cs="Arial"/>
          <w:bCs/>
          <w:color w:val="000000"/>
          <w:sz w:val="28"/>
          <w:szCs w:val="28"/>
          <w:lang w:eastAsia="de-DE"/>
        </w:rPr>
        <w:br/>
        <w:t>Weil die Männer so besonders aussahen.</w:t>
      </w:r>
    </w:p>
    <w:p w:rsidR="003D442D" w:rsidRPr="003D442D" w:rsidRDefault="003D442D" w:rsidP="003D442D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Die Männer sagten:</w:t>
      </w:r>
    </w:p>
    <w:p w:rsidR="003D442D" w:rsidRPr="003D442D" w:rsidRDefault="003D442D" w:rsidP="003D442D">
      <w:pPr>
        <w:shd w:val="clear" w:color="auto" w:fill="FFFFFF"/>
        <w:spacing w:before="225" w:after="225" w:line="360" w:lineRule="atLeast"/>
        <w:ind w:left="450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Warum sucht ihr Jesus hier in dem Grab?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Im Grab liegen nur tote Menschen.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Aber Jesus ist lebendig.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Jesus lebt.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Jesus ist auferstanden.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Wisst ihr das nicht?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Jesus hat doch zu euch gesagt: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Dass Jesus am Kreuz stirbt.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Und dann wieder aufersteht.</w:t>
      </w:r>
    </w:p>
    <w:p w:rsidR="003D442D" w:rsidRPr="003D442D" w:rsidRDefault="003D442D" w:rsidP="003D442D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</w:pP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t>Den Frauen fiel alles wieder ein, was Jesus gesagt hatte.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Die Frauen gingen zu den Freunden von Jesus.</w:t>
      </w:r>
      <w:r w:rsidRPr="003D442D">
        <w:rPr>
          <w:rFonts w:ascii="Century Gothic" w:eastAsia="Times New Roman" w:hAnsi="Century Gothic" w:cs="Arial"/>
          <w:color w:val="000000"/>
          <w:sz w:val="28"/>
          <w:szCs w:val="28"/>
          <w:lang w:eastAsia="de-DE"/>
        </w:rPr>
        <w:br/>
        <w:t>Und erzählten alles, was passiert war.</w:t>
      </w:r>
    </w:p>
    <w:p w:rsidR="003D442D" w:rsidRPr="003D442D" w:rsidRDefault="003D442D" w:rsidP="003D442D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</w:pPr>
      <w:r w:rsidRPr="003D442D"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  <w:t>(c) Katholisches Bibelwerk e. V. Stuttgart und Caritas-Pirckheimer-Haus gGmbH (CPH)  Weiitergabe unter gleichen Bedingungen 4.0 International Lizenz</w:t>
      </w:r>
    </w:p>
    <w:p w:rsidR="003D442D" w:rsidRP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Lied: Hurra, Jesus lebt</w:t>
      </w:r>
    </w:p>
    <w:p w:rsidR="003D442D" w:rsidRPr="003D442D" w:rsidRDefault="003D442D" w:rsidP="003D442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AFAE3A6" wp14:editId="75FC27BD">
            <wp:extent cx="1815737" cy="1363051"/>
            <wp:effectExtent l="0" t="0" r="0" b="8890"/>
            <wp:docPr id="12" name="Bild 145" descr="https://image.jimcdn.com/app/cms/image/transf/dimension=1920x400:format=jpg/path/sfe6f273e319f443b/image/i15da5f83106216ce/version/1585500526/im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image.jimcdn.com/app/cms/image/transf/dimension=1920x400:format=jpg/path/sfe6f273e319f443b/image/i15da5f83106216ce/version/1585500526/ima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37" cy="13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658D6A57" wp14:editId="7D358AC1">
            <wp:extent cx="1920240" cy="1906905"/>
            <wp:effectExtent l="0" t="0" r="3810" b="0"/>
            <wp:docPr id="13" name="Bild 146" descr="https://image.jimcdn.com/app/cms/image/transf/none/path/sfe6f273e319f443b/image/idc83c3ed6cdef0b6/version/1585500526/im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image.jimcdn.com/app/cms/image/transf/none/path/sfe6f273e319f443b/image/idc83c3ed6cdef0b6/version/1585500526/ima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7FAE5AEE" wp14:editId="5EE34BCE">
            <wp:extent cx="1946275" cy="1959610"/>
            <wp:effectExtent l="0" t="0" r="0" b="2540"/>
            <wp:docPr id="14" name="Bild 147" descr="https://image.jimcdn.com/app/cms/image/transf/none/path/sfe6f273e319f443b/image/i4bd840b1be328f98/version/1585500526/im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image.jimcdn.com/app/cms/image/transf/none/path/sfe6f273e319f443b/image/i4bd840b1be328f98/version/1585500526/ima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Default="003D442D" w:rsidP="003D442D">
      <w:pPr>
        <w:shd w:val="clear" w:color="auto" w:fill="FFFFFF"/>
        <w:spacing w:after="0" w:line="252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(c) Verlag Karin Kestner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Fürbitten</w:t>
      </w:r>
    </w:p>
    <w:p w:rsid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Wir denken an kranke Menschen.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kranken Menschen nahe.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Wir denken an einsame Menschen.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einsamen Menschen nahe.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lastRenderedPageBreak/>
        <w:t>Wir denken an verstorbene Menschen.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Verstorbene Menschen leben jetzt bei Gott.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Wir beten: Vater unser</w:t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 xml:space="preserve"> </w:t>
      </w: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75226791" wp14:editId="43EC0B0E">
            <wp:extent cx="6165850" cy="3814445"/>
            <wp:effectExtent l="0" t="0" r="6350" b="0"/>
            <wp:docPr id="15" name="Bild 148" descr="https://image.jimcdn.com/app/cms/image/transf/dimension=1920x400:format=jpg/path/sfe6f273e319f443b/image/i92ec5af5c95c1c21/version/1585478225/im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image.jimcdn.com/app/cms/image/transf/dimension=1920x400:format=jpg/path/sfe6f273e319f443b/image/i92ec5af5c95c1c21/version/1585478225/ima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170E8C8" wp14:editId="739F328B">
            <wp:extent cx="6283325" cy="3814445"/>
            <wp:effectExtent l="0" t="0" r="3175" b="0"/>
            <wp:docPr id="16" name="Bild 149" descr="https://image.jimcdn.com/app/cms/image/transf/dimension=1920x400:format=jpg/path/sfe6f273e319f443b/image/i11cc1cd7243d6109/version/1585478225/im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image.jimcdn.com/app/cms/image/transf/dimension=1920x400:format=jpg/path/sfe6f273e319f443b/image/i11cc1cd7243d6109/version/1585478225/ima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inline distT="0" distB="0" distL="0" distR="0" wp14:anchorId="3D63024C" wp14:editId="1A5BE492">
            <wp:extent cx="6204585" cy="3814445"/>
            <wp:effectExtent l="0" t="0" r="5715" b="0"/>
            <wp:docPr id="17" name="Bild 150" descr="https://image.jimcdn.com/app/cms/image/transf/dimension=1920x400:format=jpg/path/sfe6f273e319f443b/image/i8c220caddbda935b/version/1585478225/im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image.jimcdn.com/app/cms/image/transf/dimension=1920x400:format=jpg/path/sfe6f273e319f443b/image/i8c220caddbda935b/version/1585478225/ima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79" w:rsidRPr="003D442D" w:rsidRDefault="00EC3C79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EC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Gebet</w:t>
      </w:r>
    </w:p>
    <w:p w:rsidR="003D442D" w:rsidRPr="003D442D" w:rsidRDefault="00EC3C79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3360" behindDoc="1" locked="0" layoutInCell="1" allowOverlap="1" wp14:anchorId="74CACD4D" wp14:editId="23330054">
            <wp:simplePos x="0" y="0"/>
            <wp:positionH relativeFrom="column">
              <wp:posOffset>3971290</wp:posOffset>
            </wp:positionH>
            <wp:positionV relativeFrom="paragraph">
              <wp:posOffset>121920</wp:posOffset>
            </wp:positionV>
            <wp:extent cx="1919605" cy="1441450"/>
            <wp:effectExtent l="0" t="0" r="4445" b="6350"/>
            <wp:wrapTight wrapText="bothSides">
              <wp:wrapPolygon edited="0">
                <wp:start x="0" y="0"/>
                <wp:lineTo x="0" y="21410"/>
                <wp:lineTo x="21436" y="21410"/>
                <wp:lineTo x="21436" y="0"/>
                <wp:lineTo x="0" y="0"/>
              </wp:wrapPolygon>
            </wp:wrapTight>
            <wp:docPr id="18" name="cc-m-imagesubtitle-image-12599906926" descr="https://image.jimcdn.com/app/cms/image/transf/dimension=380x10000:format=jpg/path/sfe6f273e319f443b/image/i9e17e55902f33c96/version/15854966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06926" descr="https://image.jimcdn.com/app/cms/image/transf/dimension=380x10000:format=jpg/path/sfe6f273e319f443b/image/i9e17e55902f33c96/version/1585496610/imag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42D" w:rsidRPr="003D442D">
        <w:rPr>
          <w:rFonts w:ascii="Century Gothic" w:eastAsia="Times New Roman" w:hAnsi="Century Gothic" w:cs="Arial"/>
          <w:b/>
          <w:bCs/>
          <w:color w:val="222222"/>
          <w:sz w:val="25"/>
          <w:szCs w:val="25"/>
          <w:shd w:val="clear" w:color="auto" w:fill="F7F7F7"/>
          <w:lang w:eastAsia="de-DE"/>
        </w:rPr>
        <w:t>Jesus ist vom Tod auferstanden,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Arial"/>
          <w:b/>
          <w:bCs/>
          <w:color w:val="222222"/>
          <w:sz w:val="25"/>
          <w:szCs w:val="25"/>
          <w:shd w:val="clear" w:color="auto" w:fill="F7F7F7"/>
          <w:lang w:eastAsia="de-DE"/>
        </w:rPr>
        <w:t>wie er gesagt hat.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Arial"/>
          <w:b/>
          <w:bCs/>
          <w:color w:val="222222"/>
          <w:sz w:val="25"/>
          <w:szCs w:val="25"/>
          <w:shd w:val="clear" w:color="auto" w:fill="F7F7F7"/>
          <w:lang w:eastAsia="de-DE"/>
        </w:rPr>
        <w:t>Freut euch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Arial"/>
          <w:b/>
          <w:bCs/>
          <w:color w:val="222222"/>
          <w:sz w:val="25"/>
          <w:szCs w:val="25"/>
          <w:shd w:val="clear" w:color="auto" w:fill="F7F7F7"/>
          <w:lang w:eastAsia="de-DE"/>
        </w:rPr>
        <w:t>Jesus ist unser König in Ewigkeit.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EC3C79" w:rsidP="00EC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>
        <w:rPr>
          <w:rFonts w:ascii="Century Gothic" w:eastAsia="Times New Roman" w:hAnsi="Century Gothic" w:cs="Arial"/>
          <w:b/>
          <w:bCs/>
          <w:color w:val="222222"/>
          <w:sz w:val="25"/>
          <w:szCs w:val="25"/>
          <w:shd w:val="clear" w:color="auto" w:fill="F7F7F7"/>
          <w:lang w:eastAsia="de-DE"/>
        </w:rPr>
        <w:t>Lied: Halleluja, Halleluja, Halleluja</w:t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de-DE"/>
        </w:rPr>
        <w:t>oder</w:t>
      </w:r>
      <w:r w:rsidR="00EC3C7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de-DE"/>
        </w:rPr>
        <w:t xml:space="preserve"> ein anderes Jubellied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5"/>
          <w:szCs w:val="15"/>
          <w:lang w:eastAsia="de-DE"/>
        </w:rPr>
        <w:t> </w:t>
      </w:r>
    </w:p>
    <w:p w:rsidR="003D442D" w:rsidRPr="003D442D" w:rsidRDefault="00EC3C79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4384" behindDoc="1" locked="0" layoutInCell="1" allowOverlap="1" wp14:anchorId="10C661EB" wp14:editId="25A72E4B">
            <wp:simplePos x="0" y="0"/>
            <wp:positionH relativeFrom="column">
              <wp:posOffset>4545965</wp:posOffset>
            </wp:positionH>
            <wp:positionV relativeFrom="paragraph">
              <wp:posOffset>5715</wp:posOffset>
            </wp:positionV>
            <wp:extent cx="1083945" cy="1580515"/>
            <wp:effectExtent l="0" t="0" r="1905" b="635"/>
            <wp:wrapTight wrapText="bothSides">
              <wp:wrapPolygon edited="0">
                <wp:start x="0" y="0"/>
                <wp:lineTo x="0" y="21348"/>
                <wp:lineTo x="21258" y="21348"/>
                <wp:lineTo x="21258" y="0"/>
                <wp:lineTo x="0" y="0"/>
              </wp:wrapPolygon>
            </wp:wrapTight>
            <wp:docPr id="19" name="cc-m-imagesubtitle-image-12599421826" descr="https://image.jimcdn.com/app/cms/image/transf/none/path/sfe6f273e319f443b/image/i58fdeaefb7e5a737/version/1585478226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421826" descr="https://image.jimcdn.com/app/cms/image/transf/none/path/sfe6f273e319f443b/image/i58fdeaefb7e5a737/version/1585478226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42D"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 lässt uns nie allein.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Dazu</w:t>
      </w: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segne uns</w:t>
      </w: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der</w:t>
      </w: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barm-</w:t>
      </w:r>
      <w:r w:rsidRPr="003D442D">
        <w:rPr>
          <w:rFonts w:ascii="Century Gothic" w:eastAsia="Times New Roman" w:hAnsi="Century Gothic" w:cs="Times New Roman"/>
          <w:b/>
          <w:bCs/>
          <w:color w:val="CC0000"/>
          <w:sz w:val="24"/>
          <w:szCs w:val="24"/>
          <w:lang w:eastAsia="de-DE"/>
        </w:rPr>
        <w:t>herz</w:t>
      </w: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-ige Gott,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der Vater, der Sohn und der Heilige Geist.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EC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Unser Segens-Ritual</w:t>
      </w: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schützendes Dach.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Hände zu einem Dach über dem Kopf zusammenführen.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fester Boden.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Wir stampfen mit den Füßen.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guter Freund.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Wir halten uns an den Händen.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(In der Familie und</w:t>
      </w:r>
    </w:p>
    <w:p w:rsidR="003D442D" w:rsidRPr="003D442D" w:rsidRDefault="003D442D" w:rsidP="003D442D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mit den Menschen, mit denen wir zusammen wohnen, dürfen wir das.)</w:t>
      </w:r>
    </w:p>
    <w:p w:rsidR="003D442D" w:rsidRPr="003D442D" w:rsidRDefault="003D442D" w:rsidP="00EC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lastRenderedPageBreak/>
        <w:t>Agape (= zusammen essen)</w:t>
      </w:r>
    </w:p>
    <w:p w:rsidR="00EC3C79" w:rsidRDefault="00EC3C79" w:rsidP="00EC3C7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3D442D" w:rsidRPr="003D442D" w:rsidRDefault="003D442D" w:rsidP="00EC3C7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bookmarkStart w:id="0" w:name="_GoBack"/>
      <w:bookmarkEnd w:id="0"/>
      <w:r w:rsidRPr="003D442D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6CB8A20B" wp14:editId="022D7B8F">
            <wp:extent cx="2194560" cy="1645920"/>
            <wp:effectExtent l="0" t="0" r="0" b="0"/>
            <wp:docPr id="20" name="cc-m-imagesubtitle-image-12599422426" descr="https://image.jimcdn.com/app/cms/image/transf/dimension=230x10000:format=jpg/path/sfe6f273e319f443b/image/i4135dc69a040744e/version/1585478227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422426" descr="https://image.jimcdn.com/app/cms/image/transf/dimension=230x10000:format=jpg/path/sfe6f273e319f443b/image/i4135dc69a040744e/version/1585478227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79" w:rsidRDefault="00EC3C79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Normalerweise ist der Gottesdienst zu Ostern bei uns ganz früh am Morgen und danach gibt es ein feierliches Osterfrühstück.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Ihr feiert die Kinderkirche zu Hause an Ostern sicher nicht so früh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und wahrscheinlich habt ihr vorher gefrühstückt.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Aber vielleicht esst ihr jetzt nochmal zusammen: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Ostereier, Osterschinken, Osterbrot und was ihr noch mögt.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3D442D" w:rsidRPr="003D442D" w:rsidRDefault="003D442D" w:rsidP="003D442D">
      <w:pPr>
        <w:shd w:val="clear" w:color="auto" w:fill="FFFFFF"/>
        <w:spacing w:after="0" w:line="270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3D442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Eine schöne Osterzeit!</w:t>
      </w:r>
    </w:p>
    <w:p w:rsidR="00885291" w:rsidRPr="003D442D" w:rsidRDefault="00515670">
      <w:pPr>
        <w:rPr>
          <w:rFonts w:ascii="Century Gothic" w:hAnsi="Century Gothic"/>
        </w:rPr>
      </w:pPr>
    </w:p>
    <w:sectPr w:rsidR="00885291" w:rsidRPr="003D442D" w:rsidSect="003D442D">
      <w:headerReference w:type="default" r:id="rId2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70" w:rsidRDefault="00515670" w:rsidP="003D442D">
      <w:pPr>
        <w:spacing w:after="0" w:line="240" w:lineRule="auto"/>
      </w:pPr>
      <w:r>
        <w:separator/>
      </w:r>
    </w:p>
  </w:endnote>
  <w:endnote w:type="continuationSeparator" w:id="0">
    <w:p w:rsidR="00515670" w:rsidRDefault="00515670" w:rsidP="003D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70" w:rsidRDefault="00515670" w:rsidP="003D442D">
      <w:pPr>
        <w:spacing w:after="0" w:line="240" w:lineRule="auto"/>
      </w:pPr>
      <w:r>
        <w:separator/>
      </w:r>
    </w:p>
  </w:footnote>
  <w:footnote w:type="continuationSeparator" w:id="0">
    <w:p w:rsidR="00515670" w:rsidRDefault="00515670" w:rsidP="003D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46424"/>
      <w:docPartObj>
        <w:docPartGallery w:val="Page Numbers (Top of Page)"/>
        <w:docPartUnique/>
      </w:docPartObj>
    </w:sdtPr>
    <w:sdtContent>
      <w:p w:rsidR="003D442D" w:rsidRDefault="003D442D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79">
          <w:rPr>
            <w:noProof/>
          </w:rPr>
          <w:t>4</w:t>
        </w:r>
        <w:r>
          <w:fldChar w:fldCharType="end"/>
        </w:r>
      </w:p>
    </w:sdtContent>
  </w:sdt>
  <w:p w:rsidR="003D442D" w:rsidRDefault="003D44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D"/>
    <w:rsid w:val="003D442D"/>
    <w:rsid w:val="00515670"/>
    <w:rsid w:val="009F32B3"/>
    <w:rsid w:val="00C47EBA"/>
    <w:rsid w:val="00EC3C7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4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42D"/>
  </w:style>
  <w:style w:type="paragraph" w:styleId="Fuzeile">
    <w:name w:val="footer"/>
    <w:basedOn w:val="Standard"/>
    <w:link w:val="FuzeileZchn"/>
    <w:uiPriority w:val="99"/>
    <w:unhideWhenUsed/>
    <w:rsid w:val="003D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4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42D"/>
  </w:style>
  <w:style w:type="paragraph" w:styleId="Fuzeile">
    <w:name w:val="footer"/>
    <w:basedOn w:val="Standard"/>
    <w:link w:val="FuzeileZchn"/>
    <w:uiPriority w:val="99"/>
    <w:unhideWhenUsed/>
    <w:rsid w:val="003D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71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jpeg"/><Relationship Id="rId17" Type="http://schemas.openxmlformats.org/officeDocument/2006/relationships/hyperlink" Target="javascript:" TargetMode="External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2020-03-30T10:45:00Z</dcterms:created>
  <dcterms:modified xsi:type="dcterms:W3CDTF">2020-03-30T10:59:00Z</dcterms:modified>
</cp:coreProperties>
</file>