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39" w:rsidRPr="00950539" w:rsidRDefault="00950539" w:rsidP="00950539">
      <w:pP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95053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55C31743" wp14:editId="38605BF4">
            <wp:simplePos x="0" y="0"/>
            <wp:positionH relativeFrom="column">
              <wp:posOffset>4873625</wp:posOffset>
            </wp:positionH>
            <wp:positionV relativeFrom="paragraph">
              <wp:posOffset>-64770</wp:posOffset>
            </wp:positionV>
            <wp:extent cx="13811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51" y="21447"/>
                <wp:lineTo x="21451" y="0"/>
                <wp:lineTo x="0" y="0"/>
              </wp:wrapPolygon>
            </wp:wrapTight>
            <wp:docPr id="13" name="cc-m-imagesubtitle-image-12600349826" descr="https://image.jimcdn.com/app/cms/image/transf/dimension=145x10000:format=jpg/path/sfe6f273e319f443b/image/id2e5b506599afb9b/version/1585513779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49826" descr="https://image.jimcdn.com/app/cms/image/transf/dimension=145x10000:format=jpg/path/sfe6f273e319f443b/image/id2e5b506599afb9b/version/1585513779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539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Kinderkirche zu Hause am Palmsonntag</w:t>
      </w: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50539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 w:type="textWrapping" w:clear="all"/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9264" behindDoc="1" locked="0" layoutInCell="1" allowOverlap="1" wp14:anchorId="1C88B1DD" wp14:editId="431C37DD">
            <wp:simplePos x="0" y="0"/>
            <wp:positionH relativeFrom="column">
              <wp:posOffset>5003800</wp:posOffset>
            </wp:positionH>
            <wp:positionV relativeFrom="paragraph">
              <wp:posOffset>36830</wp:posOffset>
            </wp:positionV>
            <wp:extent cx="10858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221" y="21340"/>
                <wp:lineTo x="21221" y="0"/>
                <wp:lineTo x="0" y="0"/>
              </wp:wrapPolygon>
            </wp:wrapTight>
            <wp:docPr id="14" name="cc-m-imagesubtitle-image-12600350226" descr="https://image.jimcdn.com/app/cms/image/transf/none/path/sfe6f273e319f443b/image/i901554b2d17676d7/version/1585513779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50226" descr="https://image.jimcdn.com/app/cms/image/transf/none/path/sfe6f273e319f443b/image/i901554b2d17676d7/version/1585513779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539">
        <w:rPr>
          <w:rFonts w:ascii="Century Gothic" w:eastAsia="Times New Roman" w:hAnsi="Century Gothic" w:cs="Times New Roman"/>
          <w:color w:val="000000"/>
          <w:sz w:val="21"/>
          <w:szCs w:val="21"/>
          <w:lang w:eastAsia="de-DE"/>
        </w:rPr>
        <w:t>Wir beginnen unseren Gottesdienst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21"/>
          <w:szCs w:val="21"/>
          <w:lang w:eastAsia="de-DE"/>
        </w:rPr>
        <w:t>im Namen des Vaters und des Sohnes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21"/>
          <w:szCs w:val="21"/>
          <w:lang w:eastAsia="de-DE"/>
        </w:rPr>
        <w:t>und des Heiligen Geistes.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eastAsia="de-DE"/>
        </w:rPr>
        <w:t>Wir machen dazu ein Kreuzzeichen.</w:t>
      </w: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br w:type="textWrapping" w:clear="all"/>
      </w:r>
    </w:p>
    <w:p w:rsidR="00950539" w:rsidRPr="00950539" w:rsidRDefault="00950539" w:rsidP="0095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950539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Lied: Gott ist immer da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Fettgedruckte Wörter gebärden: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950539" w:rsidRDefault="00950539" w:rsidP="009505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50539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094ED520" wp14:editId="3052D5B0">
            <wp:extent cx="6335486" cy="4751615"/>
            <wp:effectExtent l="0" t="0" r="8255" b="0"/>
            <wp:docPr id="15" name="cc-m-imagesubtitle-image-12600350826" descr="https://image.jimcdn.com/app/cms/image/transf/dimension=500x10000:format=jpg/path/sfe6f273e319f443b/image/i26d80a7126e0074a/version/1585513779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50826" descr="https://image.jimcdn.com/app/cms/image/transf/dimension=500x10000:format=jpg/path/sfe6f273e319f443b/image/i26d80a7126e0074a/version/1585513779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39" cy="47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950539" w:rsidRDefault="00950539" w:rsidP="00950539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27"/>
          <w:szCs w:val="27"/>
          <w:lang w:eastAsia="de-DE"/>
        </w:rPr>
      </w:pP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lastRenderedPageBreak/>
        <w:t>Gott ist immer da.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Aber wir können Gott nicht immer sehen.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Aber Jesus konnten die Menschen sehen.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Jesus kam nach Jerusalem.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Die Menschen freuten sich.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</w:pP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950539" w:rsidRPr="00950539" w:rsidRDefault="00950539" w:rsidP="0095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950539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Wir lesen das Evangelium (= Frohe Botschaft)</w:t>
      </w: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1312" behindDoc="1" locked="0" layoutInCell="1" allowOverlap="1" wp14:anchorId="47D7D243" wp14:editId="3DAA238A">
            <wp:simplePos x="0" y="0"/>
            <wp:positionH relativeFrom="column">
              <wp:posOffset>353695</wp:posOffset>
            </wp:positionH>
            <wp:positionV relativeFrom="paragraph">
              <wp:posOffset>99695</wp:posOffset>
            </wp:positionV>
            <wp:extent cx="16002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43" y="21360"/>
                <wp:lineTo x="21343" y="0"/>
                <wp:lineTo x="0" y="0"/>
              </wp:wrapPolygon>
            </wp:wrapTight>
            <wp:docPr id="16" name="cc-m-imagesubtitle-image-12600353126" descr="https://image.jimcdn.com/app/cms/image/transf/dimension=168x10000:format=jpg/path/sfe6f273e319f443b/image/idc48abe796664d5e/version/158551378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53126" descr="https://image.jimcdn.com/app/cms/image/transf/dimension=168x10000:format=jpg/path/sfe6f273e319f443b/image/idc48abe796664d5e/version/1585513780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53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43223EBF" wp14:editId="13CE0885">
            <wp:simplePos x="0" y="0"/>
            <wp:positionH relativeFrom="column">
              <wp:posOffset>3371215</wp:posOffset>
            </wp:positionH>
            <wp:positionV relativeFrom="paragraph">
              <wp:posOffset>99695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17" name="cc-m-imagesubtitle-image-12600353226" descr="https://image.jimcdn.com/app/cms/image/transf/dimension=240x10000:format=jpg/path/sfe6f273e319f443b/image/i1b9015f268125786/version/158551378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53226" descr="https://image.jimcdn.com/app/cms/image/transf/dimension=240x10000:format=jpg/path/sfe6f273e319f443b/image/i1b9015f268125786/version/1585513780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br w:type="textWrapping" w:clear="all"/>
      </w:r>
    </w:p>
    <w:p w:rsidR="00950539" w:rsidRPr="00950539" w:rsidRDefault="00950539" w:rsidP="00950539">
      <w:pPr>
        <w:shd w:val="clear" w:color="auto" w:fill="FFFFFF"/>
        <w:spacing w:after="0" w:line="252" w:lineRule="atLeast"/>
        <w:jc w:val="center"/>
        <w:rPr>
          <w:rFonts w:ascii="Century Gothic" w:eastAsia="Times New Roman" w:hAnsi="Century Gothic" w:cs="Arial"/>
          <w:color w:val="FF7C00"/>
          <w:sz w:val="27"/>
          <w:szCs w:val="27"/>
          <w:lang w:eastAsia="de-DE"/>
        </w:rPr>
      </w:pPr>
    </w:p>
    <w:p w:rsidR="00950539" w:rsidRPr="00950539" w:rsidRDefault="00950539" w:rsidP="00950539">
      <w:pPr>
        <w:shd w:val="clear" w:color="auto" w:fill="FFFFFF"/>
        <w:spacing w:after="0" w:line="252" w:lineRule="atLeast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Arial"/>
          <w:color w:val="FF7C00"/>
          <w:sz w:val="27"/>
          <w:szCs w:val="27"/>
          <w:lang w:eastAsia="de-DE"/>
        </w:rPr>
        <w:t>Es steht in der Bibel. Matthäus 21,1-11</w:t>
      </w:r>
    </w:p>
    <w:p w:rsidR="00950539" w:rsidRPr="00950539" w:rsidRDefault="00950539" w:rsidP="00950539">
      <w:pPr>
        <w:pBdr>
          <w:bottom w:val="single" w:sz="6" w:space="0" w:color="CCCCCC"/>
        </w:pBdr>
        <w:spacing w:before="127" w:after="127" w:line="360" w:lineRule="atLeast"/>
        <w:outlineLvl w:val="1"/>
        <w:rPr>
          <w:rFonts w:ascii="Century Gothic" w:eastAsia="Times New Roman" w:hAnsi="Century Gothic" w:cs="Arial"/>
          <w:b/>
          <w:bCs/>
          <w:color w:val="000000"/>
          <w:sz w:val="38"/>
          <w:szCs w:val="38"/>
          <w:lang w:eastAsia="de-DE"/>
        </w:rPr>
      </w:pPr>
    </w:p>
    <w:p w:rsidR="00950539" w:rsidRPr="00950539" w:rsidRDefault="00950539" w:rsidP="00950539">
      <w:pPr>
        <w:pBdr>
          <w:bottom w:val="single" w:sz="6" w:space="0" w:color="CCCCCC"/>
        </w:pBdr>
        <w:spacing w:before="127" w:after="127" w:line="360" w:lineRule="atLeast"/>
        <w:outlineLvl w:val="1"/>
        <w:rPr>
          <w:rFonts w:ascii="Century Gothic" w:eastAsia="Times New Roman" w:hAnsi="Century Gothic" w:cs="Arial"/>
          <w:b/>
          <w:bCs/>
          <w:color w:val="000000"/>
          <w:sz w:val="38"/>
          <w:szCs w:val="38"/>
          <w:lang w:eastAsia="de-DE"/>
        </w:rPr>
      </w:pPr>
      <w:r w:rsidRPr="00950539">
        <w:rPr>
          <w:rFonts w:ascii="Century Gothic" w:eastAsia="Times New Roman" w:hAnsi="Century Gothic" w:cs="Arial"/>
          <w:b/>
          <w:bCs/>
          <w:color w:val="000000"/>
          <w:sz w:val="38"/>
          <w:szCs w:val="38"/>
          <w:lang w:eastAsia="de-DE"/>
        </w:rPr>
        <w:t>Jesus reitet auf einem Esel</w:t>
      </w:r>
    </w:p>
    <w:p w:rsidR="00950539" w:rsidRPr="00950539" w:rsidRDefault="00950539" w:rsidP="0095053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Jesus kam in die Nähe von der Stadt Jerusalem.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Jesus sagte zu 2 Freunden:</w:t>
      </w:r>
    </w:p>
    <w:p w:rsidR="00950539" w:rsidRP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Geht schon mal voraus.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Bald kommt ihr in ein Dorf.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In dem Dorf ist eine Esel-Mutter.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Mit einem kleinen Eselchen.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Die Esel-Mutter ist mit einem Seil festgebunden.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Bindet die Esel-Mutter mit dem kleinen Eselchen los.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Bringt die Esel-Mutter mit dem kleinen Eselchen zu mir.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Vielleicht fragt einer: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Warum tut ihr das?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Ihr könnt sagen: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Jesus braucht die Esel-Mutter.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lastRenderedPageBreak/>
        <w:t>Wir bringen die Esel-Mutter mit dem kleinen Eselchen nachher wieder zurück.</w:t>
      </w:r>
    </w:p>
    <w:p w:rsidR="00950539" w:rsidRPr="00950539" w:rsidRDefault="00950539" w:rsidP="0095053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622995B4" wp14:editId="70610DDA">
            <wp:extent cx="4762500" cy="3571875"/>
            <wp:effectExtent l="0" t="0" r="0" b="9525"/>
            <wp:docPr id="18" name="cc-m-imagesubtitle-image-12600368726" descr="https://image.jimcdn.com/app/cms/image/transf/dimension=500x10000:format=jpg/path/sfe6f273e319f443b/image/i6e99a962f59de800/version/158551560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68726" descr="https://image.jimcdn.com/app/cms/image/transf/dimension=500x10000:format=jpg/path/sfe6f273e319f443b/image/i6e99a962f59de800/version/1585515602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39" w:rsidRPr="00950539" w:rsidRDefault="00950539" w:rsidP="0095053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Die 2 Freunde gingen los.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Die 2 Freunde dachten daran, was Sacharja schon vor vielen Jahren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gesagt hat.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Sacharja war ein Prophet.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 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Ein Prophet ist ein Mensch, der in seinem Herzen mit Gott redet.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Der Prophet erzählt den Menschen, was Gott zu ihm sagt.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Sacharja hat gesagt:</w:t>
      </w:r>
    </w:p>
    <w:p w:rsidR="00950539" w:rsidRP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So sieht euer </w:t>
      </w:r>
      <w:r w:rsidRPr="00950539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de-DE"/>
        </w:rPr>
        <w:t>richtiger 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König aus: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Euer </w:t>
      </w:r>
      <w:r w:rsidRPr="00950539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de-DE"/>
        </w:rPr>
        <w:t>richtiger 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König reitet auf einer Esel-Mutter.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Mit einem kleinen Eselchen.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Euer richtiger König ist ohne Waffen.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Euer richtiger König bringt Frieden.</w:t>
      </w:r>
    </w:p>
    <w:p w:rsidR="00950539" w:rsidRPr="00950539" w:rsidRDefault="00950539" w:rsidP="0095053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 </w:t>
      </w:r>
    </w:p>
    <w:p w:rsidR="00950539" w:rsidRDefault="00950539" w:rsidP="009505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lastRenderedPageBreak/>
        <w:drawing>
          <wp:inline distT="0" distB="0" distL="0" distR="0" wp14:anchorId="565D60E0" wp14:editId="575A54CE">
            <wp:extent cx="4762500" cy="3590925"/>
            <wp:effectExtent l="0" t="0" r="0" b="9525"/>
            <wp:docPr id="19" name="cc-m-imagesubtitle-image-12600370826" descr="(c) Sue Bentley, 3.0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70826" descr="(c) Sue Bentley, 3.0 licen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(</w:t>
      </w:r>
    </w:p>
    <w:p w:rsidR="00950539" w:rsidRPr="00950539" w:rsidRDefault="00950539" w:rsidP="009505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c) Sue Bentley, 3.0 license</w:t>
      </w:r>
    </w:p>
    <w:p w:rsidR="00950539" w:rsidRPr="00950539" w:rsidRDefault="00950539" w:rsidP="0095053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Die Freunde brachten die Esel-Mutter mit dem kleinen Eselchen zu Jesus.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Jesus setzte sich auf die Esel-Mutter.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Das kleine Eselchen lief nebenher.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Die Menschen freuten sich über Jesus.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Die Menschen dachten:</w:t>
      </w:r>
    </w:p>
    <w:p w:rsidR="00950539" w:rsidRP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Jesus ist unser </w:t>
      </w:r>
      <w:r w:rsidRPr="00950539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de-DE"/>
        </w:rPr>
        <w:t>richtiger 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König.</w:t>
      </w:r>
    </w:p>
    <w:p w:rsidR="00950539" w:rsidRPr="00950539" w:rsidRDefault="00950539" w:rsidP="0095053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Viele Leute legten Kleider auf die Straße.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Die Kleider waren wie ein Teppich.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Die Leute pflückten Zweige von den Bäumen.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Die Leute winkten mit den Zweigen.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Die Leute sangen ein Lied.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Das Lied ging so:</w:t>
      </w:r>
    </w:p>
    <w:p w:rsid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Hosanna.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Jesus ist unser König.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Jesus hilft uns.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Hosanna.</w:t>
      </w:r>
    </w:p>
    <w:p w:rsid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</w:p>
    <w:p w:rsid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</w:p>
    <w:p w:rsid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</w:p>
    <w:p w:rsidR="00950539" w:rsidRPr="00950539" w:rsidRDefault="00950539" w:rsidP="0095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Lied: Sing mit mir ein Halleluja oder anderes Jubellied</w:t>
      </w:r>
      <w:bookmarkStart w:id="0" w:name="_GoBack"/>
      <w:bookmarkEnd w:id="0"/>
    </w:p>
    <w:p w:rsidR="00950539" w:rsidRPr="00950539" w:rsidRDefault="00950539" w:rsidP="0095053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3F743E19" wp14:editId="697F280F">
            <wp:extent cx="3619500" cy="2714625"/>
            <wp:effectExtent l="0" t="0" r="0" b="9525"/>
            <wp:docPr id="20" name="cc-m-imagesubtitle-image-12600355726" descr="https://image.jimcdn.com/app/cms/image/transf/dimension=380x10000:format=jpg/path/sfe6f273e319f443b/image/i861d7da362b3df17/version/158551378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55726" descr="https://image.jimcdn.com/app/cms/image/transf/dimension=380x10000:format=jpg/path/sfe6f273e319f443b/image/i861d7da362b3df17/version/1585513782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</w:p>
    <w:p w:rsidR="00950539" w:rsidRP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In der Stadt Jerusalem war große Aufregung.</w:t>
      </w:r>
    </w:p>
    <w:p w:rsidR="00950539" w:rsidRPr="00950539" w:rsidRDefault="00950539" w:rsidP="0095053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Viele Leute fragten:</w:t>
      </w:r>
    </w:p>
    <w:p w:rsidR="00950539" w:rsidRP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Wer reitet da auf der Esel-Mutter?</w:t>
      </w:r>
    </w:p>
    <w:p w:rsidR="00950539" w:rsidRPr="00950539" w:rsidRDefault="00950539" w:rsidP="0095053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 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Die anderen Leute sagten:</w:t>
      </w:r>
    </w:p>
    <w:p w:rsidR="00950539" w:rsidRP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Das ist Jesus.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Jesus ist ein Prophet.</w:t>
      </w: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Jesus kommt von Gott.</w:t>
      </w:r>
    </w:p>
    <w:p w:rsidR="00950539" w:rsidRP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Gottes Reich soll kommen.</w:t>
      </w:r>
    </w:p>
    <w:p w:rsidR="00950539" w:rsidRP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Gottes Wille soll geschehen</w:t>
      </w:r>
    </w:p>
    <w:p w:rsid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im Himmel und auf Erden.</w:t>
      </w:r>
    </w:p>
    <w:p w:rsidR="00950539" w:rsidRP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</w:p>
    <w:p w:rsid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95053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Deshalb beten wir jetzt:</w:t>
      </w:r>
    </w:p>
    <w:p w:rsid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</w:p>
    <w:p w:rsid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</w:p>
    <w:p w:rsid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</w:p>
    <w:p w:rsidR="00950539" w:rsidRPr="00950539" w:rsidRDefault="00950539" w:rsidP="0095053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</w:p>
    <w:p w:rsidR="00950539" w:rsidRPr="00950539" w:rsidRDefault="00950539" w:rsidP="0095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950539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lastRenderedPageBreak/>
        <w:t>Vater unser</w:t>
      </w:r>
    </w:p>
    <w:p w:rsidR="00950539" w:rsidRDefault="00950539" w:rsidP="009505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950539" w:rsidRDefault="00950539" w:rsidP="009505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4E30C5A1" wp14:editId="401A86D5">
            <wp:extent cx="6162675" cy="3810000"/>
            <wp:effectExtent l="0" t="0" r="9525" b="0"/>
            <wp:docPr id="21" name="Bild 46" descr="https://image.jimcdn.com/app/cms/image/transf/dimension=1920x400:format=jpg/path/sfe6f273e319f443b/image/i6b349fde7606c2d7/version/1585513782/imag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age.jimcdn.com/app/cms/image/transf/dimension=1920x400:format=jpg/path/sfe6f273e319f443b/image/i6b349fde7606c2d7/version/1585513782/imag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54B36EF2" wp14:editId="02B42464">
            <wp:extent cx="6286500" cy="3810000"/>
            <wp:effectExtent l="0" t="0" r="0" b="0"/>
            <wp:docPr id="22" name="Bild 47" descr="https://image.jimcdn.com/app/cms/image/transf/dimension=1920x400:format=jpg/path/sfe6f273e319f443b/image/if353444df212734d/version/1585513782/imag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age.jimcdn.com/app/cms/image/transf/dimension=1920x400:format=jpg/path/sfe6f273e319f443b/image/if353444df212734d/version/1585513782/imag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lastRenderedPageBreak/>
        <w:drawing>
          <wp:inline distT="0" distB="0" distL="0" distR="0" wp14:anchorId="53E4C813" wp14:editId="0ADC6024">
            <wp:extent cx="6210300" cy="3810000"/>
            <wp:effectExtent l="0" t="0" r="0" b="0"/>
            <wp:docPr id="23" name="Bild 48" descr="https://image.jimcdn.com/app/cms/image/transf/dimension=1920x400:format=jpg/path/sfe6f273e319f443b/image/i7f35be086849a478/version/1585513782/imag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mage.jimcdn.com/app/cms/image/transf/dimension=1920x400:format=jpg/path/sfe6f273e319f443b/image/i7f35be086849a478/version/1585513782/imag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39" w:rsidRPr="00950539" w:rsidRDefault="00950539" w:rsidP="00950539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2336" behindDoc="1" locked="0" layoutInCell="1" allowOverlap="1" wp14:anchorId="272C2C54" wp14:editId="64AD57AC">
            <wp:simplePos x="0" y="0"/>
            <wp:positionH relativeFrom="column">
              <wp:posOffset>4756150</wp:posOffset>
            </wp:positionH>
            <wp:positionV relativeFrom="paragraph">
              <wp:posOffset>107950</wp:posOffset>
            </wp:positionV>
            <wp:extent cx="10858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221" y="21340"/>
                <wp:lineTo x="21221" y="0"/>
                <wp:lineTo x="0" y="0"/>
              </wp:wrapPolygon>
            </wp:wrapTight>
            <wp:docPr id="24" name="cc-m-imagesubtitle-image-12600356526" descr="https://image.jimcdn.com/app/cms/image/transf/none/path/sfe6f273e319f443b/image/ied593d73b3c520bc/version/1585513782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56526" descr="https://image.jimcdn.com/app/cms/image/transf/none/path/sfe6f273e319f443b/image/ied593d73b3c520bc/version/1585513782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539">
        <w:rPr>
          <w:rFonts w:ascii="Century Gothic" w:eastAsia="Times New Roman" w:hAnsi="Century Gothic" w:cs="Times New Roman"/>
          <w:color w:val="000000"/>
          <w:sz w:val="15"/>
          <w:szCs w:val="15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 lässt uns nie allein.</w:t>
      </w:r>
    </w:p>
    <w:p w:rsidR="00950539" w:rsidRPr="00950539" w:rsidRDefault="00950539" w:rsidP="00950539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Dazu</w:t>
      </w: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  <w:r w:rsidRPr="0095053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segne uns</w:t>
      </w: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  <w:r w:rsidRPr="00950539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der</w:t>
      </w: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  <w:r w:rsidRPr="0095053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barm-</w:t>
      </w:r>
      <w:r w:rsidRPr="00950539">
        <w:rPr>
          <w:rFonts w:ascii="Century Gothic" w:eastAsia="Times New Roman" w:hAnsi="Century Gothic" w:cs="Times New Roman"/>
          <w:b/>
          <w:bCs/>
          <w:color w:val="CC0000"/>
          <w:sz w:val="24"/>
          <w:szCs w:val="24"/>
          <w:lang w:eastAsia="de-DE"/>
        </w:rPr>
        <w:t>herz</w:t>
      </w:r>
      <w:r w:rsidRPr="0095053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-ige Gott,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der Vater, der Sohn und der Heilige Geist.</w:t>
      </w:r>
    </w:p>
    <w:p w:rsidR="00950539" w:rsidRPr="00950539" w:rsidRDefault="00950539" w:rsidP="00950539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950539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Unser Segens-Ritual</w:t>
      </w: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950539" w:rsidRPr="00950539" w:rsidRDefault="00950539" w:rsidP="009505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Gott, der für uns ist wie ein schützendes Dach.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Hände zu einem Dach über dem Kopf zusammenführen.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Gott, der für uns ist wie ein fester Boden.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Wir stampfen mit den Füßen.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Gott, der für uns ist wie ein guter Freund.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Wir halten uns an den Händen.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(In der Familie und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mit den Menschen, mit denen wir zusammen wohnen, dürfen wir das.)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Mit euren Palmbüscheln und gebastelten Blumen</w:t>
      </w:r>
    </w:p>
    <w:p w:rsid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950539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könnt ihr an Karfreitag das Kreuz schmücken.</w:t>
      </w:r>
    </w:p>
    <w:p w:rsidR="00950539" w:rsidRPr="00950539" w:rsidRDefault="00950539" w:rsidP="0095053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885291" w:rsidRPr="00950539" w:rsidRDefault="00950539" w:rsidP="00950539">
      <w:pPr>
        <w:shd w:val="clear" w:color="auto" w:fill="FFFFFF"/>
        <w:spacing w:after="0" w:line="252" w:lineRule="atLeast"/>
        <w:rPr>
          <w:rFonts w:ascii="Century Gothic" w:hAnsi="Century Gothic"/>
        </w:rPr>
      </w:pPr>
      <w:r w:rsidRPr="0095053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Evangelium in leichter Sprache (c) Katholisches Bibelwerk e. V. Stuttgart und Caritas-Pirckheimer-Haus gGmbH (CPH)  Weitergabe unter gleichen Bedingungen 4.0 International Lizenz</w:t>
      </w:r>
    </w:p>
    <w:sectPr w:rsidR="00885291" w:rsidRPr="00950539" w:rsidSect="00950539">
      <w:headerReference w:type="default" r:id="rId2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1B" w:rsidRDefault="009B381B" w:rsidP="00950539">
      <w:pPr>
        <w:spacing w:after="0" w:line="240" w:lineRule="auto"/>
      </w:pPr>
      <w:r>
        <w:separator/>
      </w:r>
    </w:p>
  </w:endnote>
  <w:endnote w:type="continuationSeparator" w:id="0">
    <w:p w:rsidR="009B381B" w:rsidRDefault="009B381B" w:rsidP="0095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1B" w:rsidRDefault="009B381B" w:rsidP="00950539">
      <w:pPr>
        <w:spacing w:after="0" w:line="240" w:lineRule="auto"/>
      </w:pPr>
      <w:r>
        <w:separator/>
      </w:r>
    </w:p>
  </w:footnote>
  <w:footnote w:type="continuationSeparator" w:id="0">
    <w:p w:rsidR="009B381B" w:rsidRDefault="009B381B" w:rsidP="0095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102681"/>
      <w:docPartObj>
        <w:docPartGallery w:val="Page Numbers (Top of Page)"/>
        <w:docPartUnique/>
      </w:docPartObj>
    </w:sdtPr>
    <w:sdtEndPr>
      <w:rPr>
        <w:rFonts w:ascii="Century Gothic" w:hAnsi="Century Gothic"/>
        <w:sz w:val="28"/>
        <w:szCs w:val="28"/>
      </w:rPr>
    </w:sdtEndPr>
    <w:sdtContent>
      <w:p w:rsidR="00950539" w:rsidRPr="00950539" w:rsidRDefault="00950539">
        <w:pPr>
          <w:pStyle w:val="Kopfzeile"/>
          <w:rPr>
            <w:rFonts w:ascii="Century Gothic" w:hAnsi="Century Gothic"/>
            <w:sz w:val="28"/>
            <w:szCs w:val="28"/>
          </w:rPr>
        </w:pPr>
        <w:r w:rsidRPr="00950539">
          <w:rPr>
            <w:rFonts w:ascii="Century Gothic" w:hAnsi="Century Gothic"/>
            <w:sz w:val="28"/>
            <w:szCs w:val="28"/>
          </w:rPr>
          <w:fldChar w:fldCharType="begin"/>
        </w:r>
        <w:r w:rsidRPr="00950539">
          <w:rPr>
            <w:rFonts w:ascii="Century Gothic" w:hAnsi="Century Gothic"/>
            <w:sz w:val="28"/>
            <w:szCs w:val="28"/>
          </w:rPr>
          <w:instrText>PAGE   \* MERGEFORMAT</w:instrText>
        </w:r>
        <w:r w:rsidRPr="00950539">
          <w:rPr>
            <w:rFonts w:ascii="Century Gothic" w:hAnsi="Century Gothic"/>
            <w:sz w:val="28"/>
            <w:szCs w:val="28"/>
          </w:rPr>
          <w:fldChar w:fldCharType="separate"/>
        </w:r>
        <w:r>
          <w:rPr>
            <w:rFonts w:ascii="Century Gothic" w:hAnsi="Century Gothic"/>
            <w:noProof/>
            <w:sz w:val="28"/>
            <w:szCs w:val="28"/>
          </w:rPr>
          <w:t>4</w:t>
        </w:r>
        <w:r w:rsidRPr="00950539">
          <w:rPr>
            <w:rFonts w:ascii="Century Gothic" w:hAnsi="Century Gothic"/>
            <w:sz w:val="28"/>
            <w:szCs w:val="28"/>
          </w:rPr>
          <w:fldChar w:fldCharType="end"/>
        </w:r>
      </w:p>
    </w:sdtContent>
  </w:sdt>
  <w:p w:rsidR="00950539" w:rsidRDefault="009505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6"/>
    <w:rsid w:val="00950539"/>
    <w:rsid w:val="009B381B"/>
    <w:rsid w:val="009F32B3"/>
    <w:rsid w:val="00BE3EE6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539"/>
  </w:style>
  <w:style w:type="paragraph" w:styleId="Fuzeile">
    <w:name w:val="footer"/>
    <w:basedOn w:val="Standard"/>
    <w:link w:val="FuzeileZchn"/>
    <w:uiPriority w:val="99"/>
    <w:unhideWhenUsed/>
    <w:rsid w:val="0095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539"/>
  </w:style>
  <w:style w:type="paragraph" w:styleId="Fuzeile">
    <w:name w:val="footer"/>
    <w:basedOn w:val="Standard"/>
    <w:link w:val="FuzeileZchn"/>
    <w:uiPriority w:val="99"/>
    <w:unhideWhenUsed/>
    <w:rsid w:val="0095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395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326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502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47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946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040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17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4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0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3947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413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14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534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4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31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52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20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5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60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451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909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3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11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javascript: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2020-03-30T09:49:00Z</dcterms:created>
  <dcterms:modified xsi:type="dcterms:W3CDTF">2020-03-30T10:13:00Z</dcterms:modified>
</cp:coreProperties>
</file>