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F0" w:rsidRPr="009528DB" w:rsidRDefault="009528DB" w:rsidP="008B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9528DB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61E7B2C9" wp14:editId="10C2BB10">
            <wp:simplePos x="0" y="0"/>
            <wp:positionH relativeFrom="column">
              <wp:posOffset>5641340</wp:posOffset>
            </wp:positionH>
            <wp:positionV relativeFrom="paragraph">
              <wp:posOffset>-421005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8DB">
        <w:rPr>
          <w:rFonts w:ascii="Century Gothic" w:hAnsi="Century Gothic"/>
          <w:b/>
          <w:sz w:val="28"/>
          <w:szCs w:val="28"/>
        </w:rPr>
        <w:t>Psalmen</w:t>
      </w:r>
    </w:p>
    <w:p w:rsidR="009528DB" w:rsidRP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198F19D3" wp14:editId="21DE724B">
            <wp:simplePos x="0" y="0"/>
            <wp:positionH relativeFrom="column">
              <wp:posOffset>-747395</wp:posOffset>
            </wp:positionH>
            <wp:positionV relativeFrom="paragraph">
              <wp:posOffset>-1503045</wp:posOffset>
            </wp:positionV>
            <wp:extent cx="5962650" cy="5962650"/>
            <wp:effectExtent l="0" t="0" r="0" b="0"/>
            <wp:wrapTight wrapText="bothSides">
              <wp:wrapPolygon edited="0">
                <wp:start x="17252" y="3588"/>
                <wp:lineTo x="12008" y="5176"/>
                <wp:lineTo x="11939" y="5314"/>
                <wp:lineTo x="12629" y="5935"/>
                <wp:lineTo x="12629" y="8143"/>
                <wp:lineTo x="7867" y="8833"/>
                <wp:lineTo x="2346" y="10213"/>
                <wp:lineTo x="2346" y="10627"/>
                <wp:lineTo x="6073" y="11456"/>
                <wp:lineTo x="7177" y="11456"/>
                <wp:lineTo x="2346" y="12353"/>
                <wp:lineTo x="2346" y="12767"/>
                <wp:lineTo x="6418" y="13664"/>
                <wp:lineTo x="7177" y="13664"/>
                <wp:lineTo x="2346" y="14561"/>
                <wp:lineTo x="2346" y="14906"/>
                <wp:lineTo x="5176" y="15872"/>
                <wp:lineTo x="5521" y="15872"/>
                <wp:lineTo x="2898" y="16562"/>
                <wp:lineTo x="2346" y="16769"/>
                <wp:lineTo x="2346" y="17114"/>
                <wp:lineTo x="6418" y="17321"/>
                <wp:lineTo x="7315" y="17321"/>
                <wp:lineTo x="19254" y="17114"/>
                <wp:lineTo x="19392" y="16700"/>
                <wp:lineTo x="8212" y="15872"/>
                <wp:lineTo x="10006" y="15872"/>
                <wp:lineTo x="19185" y="14975"/>
                <wp:lineTo x="19323" y="14561"/>
                <wp:lineTo x="17252" y="14354"/>
                <wp:lineTo x="8281" y="13664"/>
                <wp:lineTo x="10075" y="13664"/>
                <wp:lineTo x="19254" y="12767"/>
                <wp:lineTo x="19323" y="12560"/>
                <wp:lineTo x="18150" y="11732"/>
                <wp:lineTo x="17873" y="11456"/>
                <wp:lineTo x="19185" y="10489"/>
                <wp:lineTo x="19185" y="10351"/>
                <wp:lineTo x="17735" y="9247"/>
                <wp:lineTo x="17735" y="3588"/>
                <wp:lineTo x="17252" y="3588"/>
              </wp:wrapPolygon>
            </wp:wrapTight>
            <wp:docPr id="2" name="Grafik 2" descr="C:\Program Files\Picto Selector\png\Mulberry Symbol Set\musi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Mulberry Symbol Set\music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231F20"/>
                        </a:clrFrom>
                        <a:clrTo>
                          <a:srgbClr val="231F2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8DB">
        <w:rPr>
          <w:rFonts w:ascii="Century Gothic" w:hAnsi="Century Gothic"/>
          <w:b/>
          <w:sz w:val="28"/>
          <w:szCs w:val="28"/>
        </w:rPr>
        <w:t>Lieder der Bibel</w:t>
      </w: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pPr>
        <w:jc w:val="center"/>
        <w:rPr>
          <w:rFonts w:ascii="Century Gothic" w:hAnsi="Century Gothic"/>
          <w:b/>
          <w:sz w:val="28"/>
          <w:szCs w:val="28"/>
        </w:rPr>
      </w:pPr>
    </w:p>
    <w:p w:rsidR="009528DB" w:rsidRDefault="009528DB" w:rsidP="009528DB">
      <w:r>
        <w:rPr>
          <w:rFonts w:ascii="Century Gothic" w:hAnsi="Century Gothic"/>
          <w:b/>
          <w:sz w:val="28"/>
          <w:szCs w:val="28"/>
        </w:rPr>
        <w:t>Psalm 91:</w:t>
      </w:r>
      <w:r w:rsidRPr="009528DB">
        <w:t xml:space="preserve"> </w:t>
      </w: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  <w:r w:rsidRPr="009528DB">
        <w:rPr>
          <w:rFonts w:ascii="Century Gothic" w:hAnsi="Century Gothic"/>
          <w:sz w:val="28"/>
          <w:szCs w:val="28"/>
        </w:rPr>
        <w:t xml:space="preserve">Wer unter dem </w:t>
      </w:r>
      <w:r w:rsidRPr="009528DB">
        <w:rPr>
          <w:rFonts w:ascii="Century Gothic" w:hAnsi="Century Gothic"/>
          <w:b/>
          <w:sz w:val="28"/>
          <w:szCs w:val="28"/>
        </w:rPr>
        <w:t>Schirm</w:t>
      </w:r>
      <w:r w:rsidRPr="009528DB">
        <w:rPr>
          <w:rFonts w:ascii="Century Gothic" w:hAnsi="Century Gothic"/>
          <w:sz w:val="28"/>
          <w:szCs w:val="28"/>
        </w:rPr>
        <w:t xml:space="preserve"> des Höchsten sitzt und unter dem </w:t>
      </w:r>
      <w:r w:rsidRPr="009528DB">
        <w:rPr>
          <w:rFonts w:ascii="Century Gothic" w:hAnsi="Century Gothic"/>
          <w:b/>
          <w:sz w:val="28"/>
          <w:szCs w:val="28"/>
        </w:rPr>
        <w:t xml:space="preserve">Schatten </w:t>
      </w:r>
      <w:r w:rsidRPr="009528DB">
        <w:rPr>
          <w:rFonts w:ascii="Century Gothic" w:hAnsi="Century Gothic"/>
          <w:sz w:val="28"/>
          <w:szCs w:val="28"/>
        </w:rPr>
        <w:t xml:space="preserve">des Allmächtigen bleibt, der spricht zu dem HERRN: Meine Zuversicht und meine </w:t>
      </w:r>
      <w:r w:rsidRPr="009528DB">
        <w:rPr>
          <w:rFonts w:ascii="Century Gothic" w:hAnsi="Century Gothic"/>
          <w:b/>
          <w:sz w:val="28"/>
          <w:szCs w:val="28"/>
        </w:rPr>
        <w:t>Burg</w:t>
      </w:r>
      <w:r w:rsidRPr="009528DB">
        <w:rPr>
          <w:rFonts w:ascii="Century Gothic" w:hAnsi="Century Gothic"/>
          <w:sz w:val="28"/>
          <w:szCs w:val="28"/>
        </w:rPr>
        <w:t xml:space="preserve">, mein </w:t>
      </w:r>
      <w:r w:rsidRPr="009528DB">
        <w:rPr>
          <w:rFonts w:ascii="Century Gothic" w:hAnsi="Century Gothic"/>
          <w:b/>
          <w:sz w:val="28"/>
          <w:szCs w:val="28"/>
        </w:rPr>
        <w:t>Gott</w:t>
      </w:r>
      <w:r w:rsidRPr="009528DB">
        <w:rPr>
          <w:rFonts w:ascii="Century Gothic" w:hAnsi="Century Gothic"/>
          <w:sz w:val="28"/>
          <w:szCs w:val="28"/>
        </w:rPr>
        <w:t xml:space="preserve">, auf den ich </w:t>
      </w:r>
      <w:r w:rsidRPr="009528DB">
        <w:rPr>
          <w:rFonts w:ascii="Century Gothic" w:hAnsi="Century Gothic"/>
          <w:b/>
          <w:sz w:val="28"/>
          <w:szCs w:val="28"/>
        </w:rPr>
        <w:t>hoffe</w:t>
      </w:r>
      <w:r w:rsidRPr="009528DB">
        <w:rPr>
          <w:rFonts w:ascii="Century Gothic" w:hAnsi="Century Gothic"/>
          <w:sz w:val="28"/>
          <w:szCs w:val="28"/>
        </w:rPr>
        <w:t>.</w:t>
      </w: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73485929" wp14:editId="39917E38">
            <wp:simplePos x="0" y="0"/>
            <wp:positionH relativeFrom="column">
              <wp:posOffset>3366770</wp:posOffset>
            </wp:positionH>
            <wp:positionV relativeFrom="paragraph">
              <wp:posOffset>286385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4" name="Grafik 4" descr="C:\Program Files\Picto Selector\png\ARASAAC Symbol Set\5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59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1DA3FBCB" wp14:editId="36FF5F3B">
            <wp:simplePos x="0" y="0"/>
            <wp:positionH relativeFrom="column">
              <wp:posOffset>84455</wp:posOffset>
            </wp:positionH>
            <wp:positionV relativeFrom="paragraph">
              <wp:posOffset>367665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Grafik 3" descr="C:\Program Files\Picto Selector\png\ARASAAC Symbol Set\2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ARASAAC Symbol Set\2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</w:p>
    <w:p w:rsidR="009528DB" w:rsidRDefault="009528DB" w:rsidP="009528DB">
      <w:pPr>
        <w:rPr>
          <w:rFonts w:ascii="Century Gothic" w:hAnsi="Century Gothic"/>
          <w:sz w:val="28"/>
          <w:szCs w:val="28"/>
        </w:rPr>
      </w:pPr>
    </w:p>
    <w:p w:rsidR="009528DB" w:rsidRPr="009528DB" w:rsidRDefault="009528DB" w:rsidP="009528DB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9528DB" w:rsidRPr="00952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DB"/>
    <w:rsid w:val="00016DAF"/>
    <w:rsid w:val="003037B4"/>
    <w:rsid w:val="008B01E2"/>
    <w:rsid w:val="009528DB"/>
    <w:rsid w:val="00D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2</cp:revision>
  <cp:lastPrinted>2018-07-23T16:24:00Z</cp:lastPrinted>
  <dcterms:created xsi:type="dcterms:W3CDTF">2019-09-18T15:18:00Z</dcterms:created>
  <dcterms:modified xsi:type="dcterms:W3CDTF">2019-09-18T15:18:00Z</dcterms:modified>
</cp:coreProperties>
</file>