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A" w:rsidRDefault="000E28C1" w:rsidP="000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4EA5B734" wp14:editId="46722DF7">
            <wp:simplePos x="0" y="0"/>
            <wp:positionH relativeFrom="column">
              <wp:posOffset>-60960</wp:posOffset>
            </wp:positionH>
            <wp:positionV relativeFrom="paragraph">
              <wp:posOffset>-322580</wp:posOffset>
            </wp:positionV>
            <wp:extent cx="752475" cy="783590"/>
            <wp:effectExtent l="0" t="0" r="9525" b="0"/>
            <wp:wrapTight wrapText="bothSides">
              <wp:wrapPolygon edited="0">
                <wp:start x="0" y="0"/>
                <wp:lineTo x="0" y="21005"/>
                <wp:lineTo x="21327" y="21005"/>
                <wp:lineTo x="21327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 verlorene Münze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9" t="28080" r="9910" b="35816"/>
                    <a:stretch/>
                  </pic:blipFill>
                  <pic:spPr bwMode="auto">
                    <a:xfrm>
                      <a:off x="0" y="0"/>
                      <a:ext cx="752475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17">
        <w:rPr>
          <w:rFonts w:ascii="Century Gothic" w:hAnsi="Century Gothic"/>
          <w:b/>
          <w:sz w:val="28"/>
          <w:szCs w:val="28"/>
        </w:rPr>
        <w:t>Johannes</w:t>
      </w:r>
    </w:p>
    <w:p w:rsidR="00962F74" w:rsidRDefault="00962F7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32A875CC" wp14:editId="03BBD07B">
            <wp:simplePos x="0" y="0"/>
            <wp:positionH relativeFrom="column">
              <wp:posOffset>3279775</wp:posOffset>
            </wp:positionH>
            <wp:positionV relativeFrom="paragraph">
              <wp:posOffset>333375</wp:posOffset>
            </wp:positionV>
            <wp:extent cx="12534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Grafik 2" descr="C:\Program Files (x86)\Picto Selector\png\ARASAAC Symbol Set\24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243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7A" w:rsidRDefault="00476D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Johannes ist mit Jesus verwandt.</w:t>
      </w:r>
      <w:r w:rsidR="000E28C1" w:rsidRPr="000E28C1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476D17" w:rsidRDefault="00476D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Johannes lebt in der Wüste.</w:t>
      </w:r>
    </w:p>
    <w:p w:rsidR="00962F74" w:rsidRDefault="00962F7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Johannes tauft Jesus.</w:t>
      </w:r>
    </w:p>
    <w:p w:rsidR="00476D17" w:rsidRDefault="00476D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Zu Johannes kommen viele Menschen.</w:t>
      </w:r>
    </w:p>
    <w:p w:rsidR="00476D17" w:rsidRDefault="00962F7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Johannes sagt zu den Menschen:</w:t>
      </w:r>
    </w:p>
    <w:p w:rsidR="00962F74" w:rsidRPr="00962F74" w:rsidRDefault="00962F74">
      <w:pPr>
        <w:rPr>
          <w:rFonts w:ascii="Century Gothic" w:hAnsi="Century Gothic"/>
          <w:b/>
          <w:sz w:val="36"/>
          <w:szCs w:val="36"/>
        </w:rPr>
      </w:pPr>
    </w:p>
    <w:p w:rsidR="0054224B" w:rsidRDefault="00571B5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62444D5" wp14:editId="08715089">
            <wp:extent cx="744583" cy="744583"/>
            <wp:effectExtent l="0" t="0" r="0" b="0"/>
            <wp:docPr id="7" name="Grafik 7" descr="C:\Program Files (x86)\Picto Selector\png\Mulberry Symbol Set\serene ma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Mulberry Symbol Set\serene man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8" cy="7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46">
        <w:rPr>
          <w:rFonts w:ascii="Century Gothic" w:hAnsi="Century Gothic"/>
          <w:b/>
          <w:sz w:val="28"/>
          <w:szCs w:val="28"/>
        </w:rPr>
        <w:t xml:space="preserve">Ein Mann hat zwei Hemden.    </w:t>
      </w:r>
      <w:r w:rsidR="006B6F46" w:rsidRPr="006B6F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6F46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7E2B513C" wp14:editId="5ED87736">
            <wp:extent cx="548640" cy="548640"/>
            <wp:effectExtent l="0" t="0" r="3810" b="3810"/>
            <wp:docPr id="3" name="Grafik 3" descr="C:\Program Files (x86)\Picto Selector\png\ARASAAC Symbol Set\13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13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7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46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1623BBE" wp14:editId="209ABBCC">
            <wp:extent cx="548640" cy="548640"/>
            <wp:effectExtent l="0" t="0" r="3810" b="3810"/>
            <wp:docPr id="5" name="Grafik 5" descr="C:\Program Files (x86)\Picto Selector\png\ARASAAC Symbol Set\13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13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7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59" w:rsidRDefault="000E28C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68EBA595" wp14:editId="333C3838">
            <wp:simplePos x="0" y="0"/>
            <wp:positionH relativeFrom="column">
              <wp:posOffset>3527425</wp:posOffset>
            </wp:positionH>
            <wp:positionV relativeFrom="paragraph">
              <wp:posOffset>382270</wp:posOffset>
            </wp:positionV>
            <wp:extent cx="1005205" cy="1452245"/>
            <wp:effectExtent l="0" t="0" r="4445" b="0"/>
            <wp:wrapTight wrapText="bothSides">
              <wp:wrapPolygon edited="0">
                <wp:start x="0" y="0"/>
                <wp:lineTo x="0" y="21251"/>
                <wp:lineTo x="21286" y="21251"/>
                <wp:lineTo x="21286" y="0"/>
                <wp:lineTo x="0" y="0"/>
              </wp:wrapPolygon>
            </wp:wrapTight>
            <wp:docPr id="15" name="Grafik 15" descr="C:\Program Files (x86)\Picto Selector\png\Ik en Ko\De k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Ik en Ko\De k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5" t="10909" r="24364" b="18182"/>
                    <a:stretch/>
                  </pic:blipFill>
                  <pic:spPr bwMode="auto">
                    <a:xfrm>
                      <a:off x="0" y="0"/>
                      <a:ext cx="100520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59">
        <w:rPr>
          <w:rFonts w:ascii="Century Gothic" w:hAnsi="Century Gothic"/>
          <w:b/>
          <w:sz w:val="28"/>
          <w:szCs w:val="28"/>
        </w:rPr>
        <w:t>Vielleicht heißt er Martin.</w:t>
      </w:r>
    </w:p>
    <w:p w:rsidR="00571B59" w:rsidRDefault="007E7CD1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56768C9" wp14:editId="4B2BC32E">
            <wp:extent cx="757645" cy="757645"/>
            <wp:effectExtent l="0" t="0" r="0" b="0"/>
            <wp:docPr id="8" name="Grafik 8" descr="C:\Program Files (x86)\Picto Selector\png\Mulberry Symbol Set\sad ma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Mulberry Symbol Set\sad man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0" cy="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46">
        <w:rPr>
          <w:rFonts w:ascii="Century Gothic" w:hAnsi="Century Gothic"/>
          <w:b/>
          <w:sz w:val="28"/>
          <w:szCs w:val="28"/>
        </w:rPr>
        <w:t>Ein Mann hat kein Hemd.</w:t>
      </w:r>
      <w:r w:rsidR="00571B59" w:rsidRPr="00571B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1B59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  </w:t>
      </w:r>
    </w:p>
    <w:p w:rsidR="00571B59" w:rsidRDefault="00571B59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Vielleicht heißt er Andreas.</w:t>
      </w:r>
      <w:r w:rsidR="006B52F7" w:rsidRPr="006B52F7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0E28C1" w:rsidRDefault="000E28C1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0E28C1" w:rsidRDefault="000E28C1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571B59" w:rsidRDefault="006B52F7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B122E92" wp14:editId="73916663">
            <wp:simplePos x="0" y="0"/>
            <wp:positionH relativeFrom="column">
              <wp:posOffset>3460115</wp:posOffset>
            </wp:positionH>
            <wp:positionV relativeFrom="paragraph">
              <wp:posOffset>827405</wp:posOffset>
            </wp:positionV>
            <wp:extent cx="613410" cy="613410"/>
            <wp:effectExtent l="0" t="0" r="0" b="0"/>
            <wp:wrapTight wrapText="bothSides">
              <wp:wrapPolygon edited="0">
                <wp:start x="0" y="0"/>
                <wp:lineTo x="0" y="20795"/>
                <wp:lineTo x="20795" y="20795"/>
                <wp:lineTo x="20795" y="0"/>
                <wp:lineTo x="0" y="0"/>
              </wp:wrapPolygon>
            </wp:wrapTight>
            <wp:docPr id="6" name="Grafik 6" descr="C:\Program Files (x86)\Picto Selector\png\hemd aand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hemd aando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59">
        <w:rPr>
          <w:rFonts w:ascii="Century Gothic" w:hAnsi="Century Gothic"/>
          <w:b/>
          <w:noProof/>
          <w:sz w:val="28"/>
          <w:szCs w:val="28"/>
          <w:lang w:eastAsia="de-DE"/>
        </w:rPr>
        <w:t>Martin gibt Andreas ein Hemd ab.</w:t>
      </w:r>
      <w:r w:rsidRPr="006B52F7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      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C11CB84" wp14:editId="41B961FE">
            <wp:extent cx="627017" cy="627017"/>
            <wp:effectExtent l="0" t="0" r="1905" b="1905"/>
            <wp:docPr id="12" name="Grafik 12" descr="C:\Program Files (x86)\Picto Selector\png\wegg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Picto Selector\png\weggev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9" cy="62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74" w:rsidRDefault="00571B59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Jetzt hat jeder ein Hemd. Das ist gut.</w:t>
      </w:r>
      <w:r w:rsidRPr="00571B59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 w:rsidR="006B52F7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7FF11B58" wp14:editId="5FB30982">
            <wp:extent cx="613954" cy="613954"/>
            <wp:effectExtent l="0" t="0" r="0" b="0"/>
            <wp:docPr id="13" name="Grafik 13" descr="C:\Program Files (x86)\Picto Selector\png\hemd aand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hemd aando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6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F74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E13B51" w:rsidRDefault="00962F74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          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F82C0FE" wp14:editId="46328E04">
            <wp:extent cx="613954" cy="613954"/>
            <wp:effectExtent l="0" t="0" r="0" b="0"/>
            <wp:docPr id="17" name="Grafik 17" descr="C:\Program Files (x86)\Picto Selector\png\ARASAAC Symbol Set\31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Picto Selector\png\ARASAAC Symbol Set\314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5" cy="6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>
            <wp:extent cx="666205" cy="666205"/>
            <wp:effectExtent l="0" t="0" r="635" b="635"/>
            <wp:docPr id="18" name="Grafik 18" descr="C:\Program Files (x86)\Picto Selector\png\ARASAAC Symbol Set\5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Picto Selector\png\ARASAAC Symbol Set\539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0" cy="6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A53" w:rsidRDefault="00A56A53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sectPr w:rsidR="00A56A53" w:rsidSect="009C2AD3">
      <w:headerReference w:type="default" r:id="rId17"/>
      <w:footerReference w:type="default" r:id="rId18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84" w:rsidRDefault="00EC6984" w:rsidP="00F02E62">
      <w:pPr>
        <w:spacing w:after="0" w:line="240" w:lineRule="auto"/>
      </w:pPr>
      <w:r>
        <w:separator/>
      </w:r>
    </w:p>
  </w:endnote>
  <w:endnote w:type="continuationSeparator" w:id="0">
    <w:p w:rsidR="00EC6984" w:rsidRDefault="00EC6984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62F74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>
      <w:rPr>
        <w:rFonts w:ascii="Century Gothic" w:eastAsiaTheme="majorEastAsia" w:hAnsi="Century Gothic" w:cstheme="majorBidi"/>
        <w:sz w:val="16"/>
        <w:szCs w:val="16"/>
      </w:rPr>
      <w:t>www. Reli-Ordner.de, Piktogramme: ©</w:t>
    </w:r>
    <w:r w:rsidR="00E13B51">
      <w:rPr>
        <w:rFonts w:ascii="Century Gothic" w:eastAsiaTheme="majorEastAsia" w:hAnsi="Century Gothic" w:cstheme="majorBidi"/>
        <w:sz w:val="16"/>
        <w:szCs w:val="16"/>
      </w:rPr>
      <w:t xml:space="preserve"> </w:t>
    </w:r>
    <w:r>
      <w:rPr>
        <w:rFonts w:ascii="Century Gothic" w:eastAsiaTheme="majorEastAsia" w:hAnsi="Century Gothic" w:cstheme="majorBidi"/>
        <w:sz w:val="16"/>
        <w:szCs w:val="16"/>
      </w:rPr>
      <w:t xml:space="preserve">Picto-Selector    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84" w:rsidRDefault="00EC6984" w:rsidP="00F02E62">
      <w:pPr>
        <w:spacing w:after="0" w:line="240" w:lineRule="auto"/>
      </w:pPr>
      <w:r>
        <w:separator/>
      </w:r>
    </w:p>
  </w:footnote>
  <w:footnote w:type="continuationSeparator" w:id="0">
    <w:p w:rsidR="00EC6984" w:rsidRDefault="00EC6984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Pr="00E663BC" w:rsidRDefault="00F02E62">
    <w:pPr>
      <w:pStyle w:val="Kopfzeile"/>
      <w:rPr>
        <w:rFonts w:ascii="Century Gothic" w:hAnsi="Century Gothic"/>
        <w:b/>
        <w:color w:val="A6A6A6" w:themeColor="background1" w:themeShade="A6"/>
        <w:sz w:val="24"/>
        <w:szCs w:val="24"/>
      </w:rPr>
    </w:pPr>
    <w:r w:rsidRPr="00E663BC">
      <w:rPr>
        <w:rFonts w:ascii="Century Gothic" w:hAnsi="Century Gothic"/>
        <w:b/>
        <w:noProof/>
        <w:color w:val="A6A6A6" w:themeColor="background1" w:themeShade="A6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BB2AC" wp14:editId="6DD232DE">
              <wp:simplePos x="0" y="0"/>
              <wp:positionH relativeFrom="column">
                <wp:posOffset>5657123</wp:posOffset>
              </wp:positionH>
              <wp:positionV relativeFrom="paragraph">
                <wp:posOffset>-306524</wp:posOffset>
              </wp:positionV>
              <wp:extent cx="770709" cy="457200"/>
              <wp:effectExtent l="0" t="0" r="10795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709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E13B51">
                            <w:rPr>
                              <w:b/>
                              <w:sz w:val="40"/>
                              <w:szCs w:val="40"/>
                            </w:rPr>
                            <w:t>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Abgerundetes Rechteck 1" o:spid="_x0000_s1026" style="position:absolute;margin-left:445.45pt;margin-top:-24.15pt;width:60.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  <w:r w:rsidR="00E13B51">
                      <w:rPr>
                        <w:b/>
                        <w:sz w:val="40"/>
                        <w:szCs w:val="40"/>
                      </w:rPr>
                      <w:t>.8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28C1"/>
    <w:rsid w:val="000E48DF"/>
    <w:rsid w:val="001043EB"/>
    <w:rsid w:val="001F1967"/>
    <w:rsid w:val="002403BF"/>
    <w:rsid w:val="002D2D65"/>
    <w:rsid w:val="003378C4"/>
    <w:rsid w:val="00357530"/>
    <w:rsid w:val="003D6645"/>
    <w:rsid w:val="0042527B"/>
    <w:rsid w:val="00466102"/>
    <w:rsid w:val="00476D17"/>
    <w:rsid w:val="004B6967"/>
    <w:rsid w:val="00523664"/>
    <w:rsid w:val="00540FD7"/>
    <w:rsid w:val="0054224B"/>
    <w:rsid w:val="00571B59"/>
    <w:rsid w:val="005729B3"/>
    <w:rsid w:val="0057329B"/>
    <w:rsid w:val="005A5E7A"/>
    <w:rsid w:val="0065182C"/>
    <w:rsid w:val="006A286D"/>
    <w:rsid w:val="006B52F7"/>
    <w:rsid w:val="006B6F46"/>
    <w:rsid w:val="006F23EA"/>
    <w:rsid w:val="00704B6B"/>
    <w:rsid w:val="0077535B"/>
    <w:rsid w:val="00794764"/>
    <w:rsid w:val="007E7CD1"/>
    <w:rsid w:val="00824FCF"/>
    <w:rsid w:val="00825C29"/>
    <w:rsid w:val="0088241B"/>
    <w:rsid w:val="008B3CCA"/>
    <w:rsid w:val="009012C1"/>
    <w:rsid w:val="00901CCA"/>
    <w:rsid w:val="00952335"/>
    <w:rsid w:val="00962F74"/>
    <w:rsid w:val="009C2AD3"/>
    <w:rsid w:val="00A167A2"/>
    <w:rsid w:val="00A51C8B"/>
    <w:rsid w:val="00A5643C"/>
    <w:rsid w:val="00A56A53"/>
    <w:rsid w:val="00AA13CD"/>
    <w:rsid w:val="00AC3B7A"/>
    <w:rsid w:val="00B0766C"/>
    <w:rsid w:val="00B15503"/>
    <w:rsid w:val="00B307ED"/>
    <w:rsid w:val="00B50FF1"/>
    <w:rsid w:val="00BB4B35"/>
    <w:rsid w:val="00C66BF8"/>
    <w:rsid w:val="00CD174D"/>
    <w:rsid w:val="00DC6190"/>
    <w:rsid w:val="00DE3904"/>
    <w:rsid w:val="00DF396B"/>
    <w:rsid w:val="00E13B51"/>
    <w:rsid w:val="00E663BC"/>
    <w:rsid w:val="00E94763"/>
    <w:rsid w:val="00EC6984"/>
    <w:rsid w:val="00F02E62"/>
    <w:rsid w:val="00F305A9"/>
    <w:rsid w:val="00F51524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cp:lastPrinted>2014-06-26T14:38:00Z</cp:lastPrinted>
  <dcterms:created xsi:type="dcterms:W3CDTF">2018-11-12T21:08:00Z</dcterms:created>
  <dcterms:modified xsi:type="dcterms:W3CDTF">2018-11-12T21:12:00Z</dcterms:modified>
</cp:coreProperties>
</file>