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9F" w:rsidRPr="00814E9F" w:rsidRDefault="00814E9F" w:rsidP="00EA1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shd w:val="clear" w:color="auto" w:fill="FFFFFF"/>
        <w:spacing w:after="0" w:line="252" w:lineRule="atLeast"/>
        <w:rPr>
          <w:rFonts w:ascii="Century Gothic" w:hAnsi="Century Gothic"/>
          <w:b/>
          <w:noProof/>
          <w:sz w:val="28"/>
          <w:szCs w:val="28"/>
          <w:lang w:eastAsia="de-DE"/>
        </w:rPr>
      </w:pPr>
      <w:r w:rsidRPr="00814E9F">
        <w:rPr>
          <w:rFonts w:ascii="Century Gothic" w:hAnsi="Century Gothic"/>
          <w:b/>
          <w:noProof/>
          <w:sz w:val="28"/>
          <w:szCs w:val="28"/>
          <w:lang w:eastAsia="de-DE"/>
        </w:rPr>
        <w:t>St. Martin</w:t>
      </w:r>
    </w:p>
    <w:p w:rsidR="00814E9F" w:rsidRPr="00814E9F" w:rsidRDefault="00814E9F" w:rsidP="00814E9F">
      <w:pPr>
        <w:shd w:val="clear" w:color="auto" w:fill="FFFFFF"/>
        <w:spacing w:after="0" w:line="252" w:lineRule="atLeast"/>
        <w:rPr>
          <w:rFonts w:ascii="Century Gothic" w:hAnsi="Century Gothic"/>
          <w:b/>
          <w:noProof/>
          <w:sz w:val="28"/>
          <w:szCs w:val="28"/>
          <w:lang w:eastAsia="de-DE"/>
        </w:rPr>
      </w:pP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4905"/>
        <w:gridCol w:w="5126"/>
      </w:tblGrid>
      <w:tr w:rsidR="00EA1CCB" w:rsidTr="006503B3">
        <w:tc>
          <w:tcPr>
            <w:tcW w:w="4905" w:type="dxa"/>
          </w:tcPr>
          <w:p w:rsidR="00EA1CCB" w:rsidRDefault="00EA1CCB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E8428F" w:rsidRDefault="00E8428F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E8428F" w:rsidRDefault="00E8428F" w:rsidP="00E8428F">
            <w:pPr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  <w:lang w:eastAsia="de-DE"/>
              </w:rPr>
              <w:t>St. Martin vor dem Stadttor.</w:t>
            </w:r>
          </w:p>
          <w:p w:rsidR="00E8428F" w:rsidRDefault="00E8428F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E8428F" w:rsidRDefault="00E8428F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E8428F" w:rsidRDefault="00E8428F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E8428F" w:rsidRDefault="00E8428F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E8428F" w:rsidRDefault="00E8428F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E8428F" w:rsidRDefault="00E8428F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E8428F" w:rsidRDefault="00E8428F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</w:tc>
        <w:tc>
          <w:tcPr>
            <w:tcW w:w="5126" w:type="dxa"/>
          </w:tcPr>
          <w:p w:rsidR="006503B3" w:rsidRDefault="006503B3" w:rsidP="006503B3">
            <w:pPr>
              <w:pStyle w:val="KeinLeerraum"/>
              <w:spacing w:line="720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6503B3">
            <w:pPr>
              <w:spacing w:line="720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6503B3" w:rsidRDefault="006503B3" w:rsidP="006503B3">
            <w:pPr>
              <w:spacing w:line="720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6503B3" w:rsidRDefault="006503B3" w:rsidP="006503B3">
            <w:pPr>
              <w:spacing w:line="720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</w:tc>
      </w:tr>
      <w:tr w:rsidR="00EA1CCB" w:rsidTr="006503B3">
        <w:tc>
          <w:tcPr>
            <w:tcW w:w="4905" w:type="dxa"/>
          </w:tcPr>
          <w:p w:rsidR="00EA1CCB" w:rsidRDefault="00EA1CCB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E8428F" w:rsidRDefault="00E8428F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E8428F" w:rsidRDefault="00E8428F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E8428F" w:rsidRDefault="00E8428F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E8428F" w:rsidRDefault="00E8428F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E8428F" w:rsidRDefault="00E8428F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E8428F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>St. Martin hat ein Schwert.</w:t>
            </w:r>
          </w:p>
          <w:p w:rsidR="00E8428F" w:rsidRDefault="00E8428F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E8428F" w:rsidRDefault="00E8428F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E8428F" w:rsidRDefault="00E8428F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E8428F" w:rsidRDefault="00E8428F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E8428F" w:rsidRDefault="00E8428F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E8428F" w:rsidRDefault="00E8428F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</w:tc>
        <w:tc>
          <w:tcPr>
            <w:tcW w:w="5126" w:type="dxa"/>
          </w:tcPr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6503B3" w:rsidRDefault="006503B3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</w:tc>
      </w:tr>
      <w:tr w:rsidR="00EA1CCB" w:rsidTr="006503B3">
        <w:tc>
          <w:tcPr>
            <w:tcW w:w="4905" w:type="dxa"/>
          </w:tcPr>
          <w:p w:rsidR="00EA1CCB" w:rsidRDefault="00EA1CCB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E8428F" w:rsidRDefault="00E8428F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E8428F" w:rsidRDefault="00E8428F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E8428F" w:rsidRDefault="00E8428F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E8428F" w:rsidRDefault="00E8428F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E8428F" w:rsidRDefault="00E8428F" w:rsidP="00E8428F">
            <w:pPr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  <w:lang w:eastAsia="de-DE"/>
              </w:rPr>
              <w:t>Der Bettler friert.</w:t>
            </w:r>
          </w:p>
          <w:p w:rsidR="00E8428F" w:rsidRDefault="00E8428F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E8428F" w:rsidRDefault="00E8428F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E8428F" w:rsidRDefault="00E8428F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E8428F" w:rsidRDefault="00E8428F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E8428F" w:rsidRDefault="00E8428F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E8428F" w:rsidRDefault="00E8428F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</w:tc>
        <w:tc>
          <w:tcPr>
            <w:tcW w:w="5126" w:type="dxa"/>
          </w:tcPr>
          <w:p w:rsidR="00713AFD" w:rsidRDefault="00713AFD" w:rsidP="006503B3">
            <w:pPr>
              <w:pStyle w:val="KeinLeerraum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6503B3" w:rsidRDefault="006503B3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EA1CCB" w:rsidRDefault="00EA1CCB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</w:tc>
      </w:tr>
      <w:tr w:rsidR="00EA1CCB" w:rsidTr="006503B3">
        <w:tc>
          <w:tcPr>
            <w:tcW w:w="4905" w:type="dxa"/>
          </w:tcPr>
          <w:p w:rsidR="00EA1CCB" w:rsidRDefault="00EA1CCB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E8428F" w:rsidRDefault="00E8428F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E8428F" w:rsidRDefault="00E8428F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E8428F" w:rsidRDefault="00E8428F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E8428F" w:rsidRDefault="00E8428F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E8428F" w:rsidRDefault="00E8428F" w:rsidP="00E8428F">
            <w:pPr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  <w:lang w:eastAsia="de-DE"/>
              </w:rPr>
              <w:t>St. Martin sieht den Bettler.</w:t>
            </w:r>
          </w:p>
          <w:p w:rsidR="00E8428F" w:rsidRDefault="00E8428F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E8428F" w:rsidRDefault="00E8428F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E8428F" w:rsidRDefault="00E8428F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E8428F" w:rsidRDefault="00E8428F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E8428F" w:rsidRDefault="00E8428F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E8428F" w:rsidRDefault="00E8428F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</w:tc>
        <w:tc>
          <w:tcPr>
            <w:tcW w:w="5126" w:type="dxa"/>
          </w:tcPr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EA1CCB" w:rsidRDefault="00EA1CCB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r w:rsidRPr="00EA1CCB"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  <w:t xml:space="preserve">  </w:t>
            </w:r>
          </w:p>
        </w:tc>
      </w:tr>
      <w:tr w:rsidR="00EA1CCB" w:rsidTr="006503B3">
        <w:tc>
          <w:tcPr>
            <w:tcW w:w="4905" w:type="dxa"/>
          </w:tcPr>
          <w:p w:rsidR="00EA1CCB" w:rsidRDefault="00EA1CCB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E8428F" w:rsidRDefault="00E8428F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E8428F" w:rsidRDefault="00E8428F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E8428F" w:rsidRDefault="00E8428F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E8428F" w:rsidRDefault="00E8428F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E8428F" w:rsidRDefault="00E8428F" w:rsidP="00E8428F">
            <w:pPr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  <w:lang w:eastAsia="de-DE"/>
              </w:rPr>
              <w:t>St. Martin teilt seinen Mantel.</w:t>
            </w:r>
          </w:p>
          <w:p w:rsidR="00E8428F" w:rsidRDefault="00E8428F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E8428F" w:rsidRDefault="00E8428F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E8428F" w:rsidRDefault="00E8428F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E8428F" w:rsidRDefault="00E8428F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E8428F" w:rsidRDefault="00E8428F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</w:tc>
        <w:tc>
          <w:tcPr>
            <w:tcW w:w="5126" w:type="dxa"/>
          </w:tcPr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</w:tc>
      </w:tr>
      <w:tr w:rsidR="00EA1CCB" w:rsidTr="006503B3">
        <w:tc>
          <w:tcPr>
            <w:tcW w:w="4905" w:type="dxa"/>
          </w:tcPr>
          <w:p w:rsidR="00EA1CCB" w:rsidRDefault="00EA1CCB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E8428F" w:rsidRDefault="00E8428F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E8428F" w:rsidRDefault="00E8428F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E8428F" w:rsidRDefault="00E8428F" w:rsidP="00E8428F">
            <w:pPr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  <w:lang w:eastAsia="de-DE"/>
              </w:rPr>
              <w:t xml:space="preserve">Der Bettler wärmt sich </w:t>
            </w:r>
          </w:p>
          <w:p w:rsidR="00E8428F" w:rsidRDefault="00E8428F" w:rsidP="00E8428F">
            <w:pPr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  <w:lang w:eastAsia="de-DE"/>
              </w:rPr>
              <w:t>mit Martins Mantelhälfte.</w:t>
            </w:r>
          </w:p>
          <w:p w:rsidR="00E8428F" w:rsidRDefault="00E8428F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E8428F" w:rsidRDefault="00E8428F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E8428F" w:rsidRDefault="00E8428F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E8428F" w:rsidRDefault="00E8428F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  <w:bookmarkStart w:id="0" w:name="_GoBack"/>
            <w:bookmarkEnd w:id="0"/>
          </w:p>
          <w:p w:rsidR="00E8428F" w:rsidRDefault="00E8428F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E8428F" w:rsidRDefault="00E8428F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E8428F" w:rsidRDefault="00E8428F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E8428F" w:rsidRDefault="00E8428F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E8428F" w:rsidRDefault="00E8428F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</w:tc>
        <w:tc>
          <w:tcPr>
            <w:tcW w:w="5126" w:type="dxa"/>
          </w:tcPr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46408A" w:rsidRDefault="0046408A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  <w:p w:rsidR="00713AFD" w:rsidRDefault="00713AFD" w:rsidP="00EA1CCB">
            <w:pPr>
              <w:pStyle w:val="KeinLeerraum"/>
              <w:spacing w:line="276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de-DE"/>
              </w:rPr>
            </w:pPr>
          </w:p>
        </w:tc>
      </w:tr>
    </w:tbl>
    <w:p w:rsidR="00E8428F" w:rsidRDefault="00E8428F">
      <w:pPr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lastRenderedPageBreak/>
        <w:drawing>
          <wp:inline distT="0" distB="0" distL="0" distR="0" wp14:anchorId="4CB16CF0" wp14:editId="4DAD235B">
            <wp:extent cx="2978118" cy="223374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. Martin 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603" cy="22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 xml:space="preserve">    </w:t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0ABCADDC" wp14:editId="03669603">
            <wp:extent cx="2011680" cy="2682238"/>
            <wp:effectExtent l="0" t="0" r="762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. Martin 0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391" cy="2680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28F" w:rsidRDefault="00E8428F">
      <w:pPr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224B657E" wp14:editId="4181656B">
            <wp:extent cx="1832066" cy="2442754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. Martin 00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892" cy="244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 xml:space="preserve">     </w:t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76D35E91" wp14:editId="25DFE7C6">
            <wp:extent cx="2090057" cy="2786743"/>
            <wp:effectExtent l="0" t="0" r="571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. Martin 0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717" cy="2784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28F" w:rsidRDefault="00E8428F">
      <w:pPr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1F404C41" wp14:editId="00BA1C14">
            <wp:extent cx="1668779" cy="2225039"/>
            <wp:effectExtent l="0" t="0" r="8255" b="444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. Martin 00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339" cy="2225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 xml:space="preserve">   </w:t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129571F5" wp14:editId="0A4177EF">
            <wp:extent cx="2364377" cy="3152503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. Martin 00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861" cy="315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428F" w:rsidSect="00B6799D">
      <w:headerReference w:type="default" r:id="rId13"/>
      <w:footerReference w:type="default" r:id="rId14"/>
      <w:pgSz w:w="11906" w:h="16838"/>
      <w:pgMar w:top="1134" w:right="1134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06E" w:rsidRDefault="009B006E" w:rsidP="00B6799D">
      <w:pPr>
        <w:spacing w:after="0" w:line="240" w:lineRule="auto"/>
      </w:pPr>
      <w:r>
        <w:separator/>
      </w:r>
    </w:p>
  </w:endnote>
  <w:endnote w:type="continuationSeparator" w:id="0">
    <w:p w:rsidR="009B006E" w:rsidRDefault="009B006E" w:rsidP="00B6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99D" w:rsidRPr="00B6799D" w:rsidRDefault="009B006E" w:rsidP="001175A7">
    <w:pPr>
      <w:pStyle w:val="Fuzeile"/>
      <w:jc w:val="right"/>
    </w:pPr>
    <w:hyperlink r:id="rId1" w:history="1">
      <w:r w:rsidR="00B6799D" w:rsidRPr="00B6799D">
        <w:rPr>
          <w:rStyle w:val="Hyperlink"/>
          <w:color w:val="auto"/>
          <w:u w:val="none"/>
        </w:rPr>
        <w:t>www.Reli-Order.de</w:t>
      </w:r>
    </w:hyperlink>
    <w:r w:rsidR="00B6799D" w:rsidRPr="00B6799D">
      <w:t xml:space="preserve">, St. Martin , Bildergeschichte Seite </w:t>
    </w:r>
    <w:r w:rsidR="00B6799D" w:rsidRPr="00B6799D">
      <w:fldChar w:fldCharType="begin"/>
    </w:r>
    <w:r w:rsidR="00B6799D" w:rsidRPr="00B6799D">
      <w:instrText>PAGE   \* MERGEFORMAT</w:instrText>
    </w:r>
    <w:r w:rsidR="00B6799D" w:rsidRPr="00B6799D">
      <w:fldChar w:fldCharType="separate"/>
    </w:r>
    <w:r w:rsidR="00E8428F">
      <w:rPr>
        <w:noProof/>
      </w:rPr>
      <w:t>3</w:t>
    </w:r>
    <w:r w:rsidR="00B6799D" w:rsidRPr="00B6799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06E" w:rsidRDefault="009B006E" w:rsidP="00B6799D">
      <w:pPr>
        <w:spacing w:after="0" w:line="240" w:lineRule="auto"/>
      </w:pPr>
      <w:r>
        <w:separator/>
      </w:r>
    </w:p>
  </w:footnote>
  <w:footnote w:type="continuationSeparator" w:id="0">
    <w:p w:rsidR="009B006E" w:rsidRDefault="009B006E" w:rsidP="00B67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244" w:rsidRDefault="00DC3244" w:rsidP="00DC3244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CE4B94D" wp14:editId="4DA5AEB1">
          <wp:simplePos x="0" y="0"/>
          <wp:positionH relativeFrom="column">
            <wp:posOffset>5669915</wp:posOffset>
          </wp:positionH>
          <wp:positionV relativeFrom="paragraph">
            <wp:posOffset>-202565</wp:posOffset>
          </wp:positionV>
          <wp:extent cx="676275" cy="381000"/>
          <wp:effectExtent l="0" t="0" r="9525" b="0"/>
          <wp:wrapTight wrapText="bothSides">
            <wp:wrapPolygon edited="0">
              <wp:start x="0" y="0"/>
              <wp:lineTo x="0" y="20520"/>
              <wp:lineTo x="21296" y="20520"/>
              <wp:lineTo x="21296" y="0"/>
              <wp:lineTo x="0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9F"/>
    <w:rsid w:val="00020F5A"/>
    <w:rsid w:val="000F1561"/>
    <w:rsid w:val="001175A7"/>
    <w:rsid w:val="001F684B"/>
    <w:rsid w:val="00214DA2"/>
    <w:rsid w:val="0024393F"/>
    <w:rsid w:val="0029340C"/>
    <w:rsid w:val="00420C73"/>
    <w:rsid w:val="004437D5"/>
    <w:rsid w:val="0046408A"/>
    <w:rsid w:val="004A6D56"/>
    <w:rsid w:val="006503B3"/>
    <w:rsid w:val="0068557D"/>
    <w:rsid w:val="0069266C"/>
    <w:rsid w:val="007073FF"/>
    <w:rsid w:val="00713AFD"/>
    <w:rsid w:val="00776D01"/>
    <w:rsid w:val="00814E9F"/>
    <w:rsid w:val="009B006E"/>
    <w:rsid w:val="00A13E9C"/>
    <w:rsid w:val="00B35CA7"/>
    <w:rsid w:val="00B6799D"/>
    <w:rsid w:val="00B91B23"/>
    <w:rsid w:val="00C47EBA"/>
    <w:rsid w:val="00DC3244"/>
    <w:rsid w:val="00E8428F"/>
    <w:rsid w:val="00EA1CCB"/>
    <w:rsid w:val="00ED7594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4E9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67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799D"/>
  </w:style>
  <w:style w:type="paragraph" w:styleId="Fuzeile">
    <w:name w:val="footer"/>
    <w:basedOn w:val="Standard"/>
    <w:link w:val="FuzeileZchn"/>
    <w:uiPriority w:val="99"/>
    <w:unhideWhenUsed/>
    <w:rsid w:val="00B67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799D"/>
  </w:style>
  <w:style w:type="character" w:styleId="Hyperlink">
    <w:name w:val="Hyperlink"/>
    <w:basedOn w:val="Absatz-Standardschriftart"/>
    <w:uiPriority w:val="99"/>
    <w:unhideWhenUsed/>
    <w:rsid w:val="00B6799D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EA1CCB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EA1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4E9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67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799D"/>
  </w:style>
  <w:style w:type="paragraph" w:styleId="Fuzeile">
    <w:name w:val="footer"/>
    <w:basedOn w:val="Standard"/>
    <w:link w:val="FuzeileZchn"/>
    <w:uiPriority w:val="99"/>
    <w:unhideWhenUsed/>
    <w:rsid w:val="00B67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799D"/>
  </w:style>
  <w:style w:type="character" w:styleId="Hyperlink">
    <w:name w:val="Hyperlink"/>
    <w:basedOn w:val="Absatz-Standardschriftart"/>
    <w:uiPriority w:val="99"/>
    <w:unhideWhenUsed/>
    <w:rsid w:val="00B6799D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EA1CCB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EA1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8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li-Orde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2</cp:revision>
  <dcterms:created xsi:type="dcterms:W3CDTF">2018-11-07T22:04:00Z</dcterms:created>
  <dcterms:modified xsi:type="dcterms:W3CDTF">2018-11-07T22:04:00Z</dcterms:modified>
</cp:coreProperties>
</file>