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0B" w:rsidRPr="004F4DE7" w:rsidRDefault="004F4DE7" w:rsidP="004F4DE7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-97790</wp:posOffset>
                </wp:positionV>
                <wp:extent cx="558800" cy="368300"/>
                <wp:effectExtent l="0" t="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E7" w:rsidRPr="004F4DE7" w:rsidRDefault="004F4DE7" w:rsidP="004F4D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4DE7">
                              <w:rPr>
                                <w:sz w:val="32"/>
                                <w:szCs w:val="32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453.1pt;margin-top:-7.7pt;width:44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FsdQIAAC0FAAAOAAAAZHJzL2Uyb0RvYy54bWysVN9P2zAQfp+0/8Hy+0hboCsVKapATJMQ&#10;VMDEs+vYTYTj8+xrk+6v39lJA2N9mvbi3OXuu1/+zpdXbW3YTvlQgc35+GTEmbISispucv7j+fbL&#10;jLOAwhbCgFU536vArxafP102bq4mUIIplGcUxIZ543JeIrp5lgVZqlqEE3DKklGDrwWS6jdZ4UVD&#10;0WuTTUajadaAL5wHqUKgvzedkS9SfK2VxAetg0Jmck61YTp9OtfxzBaXYr7xwpWV7MsQ/1BFLSpL&#10;SYdQNwIF2/rqr1B1JT0E0Hgioc5A60qq1AN1Mx596OapFE6lXmg4wQ1jCv8vrLzfrTyripxPObOi&#10;pitarjfKb22hUAX2qGSJSr6yaRxV48KcEE9u5XstkBj7brWv45c6Ym0a734Yr2qRSfp5fj6bjegS&#10;JJlOp7NTkilK9gZ2PuA3BTWLQs49UBVUAKbJit1dwM7/4EfgWFFXQ5Jwb1Qsw9hHpaktyjpJ6EQo&#10;dW082wmigpBSWTzt8yfvCNOVMQNwfAxocNyDet8IU4loA3B0DPhnxgGRsoLFAVxXFvyxAMXrkLnz&#10;P3Tf9Rzbx3bd9veyhmJPF+uhY3xw8raiod6JgCvhieJ0D7S2+ECHNtDkHHqJsxL8r2P/oz8xj6yc&#10;NbQyOQ8/t8Irzsx3S5y8GJ+dxR1Lytn51wkp/r1l/d5it/U10FWM6YFwMonRH81B1B7qF9ruZcxK&#10;JmEl5c65RH9QrrFbZXofpFoukxvtlRN4Z5+cjMHjgCNfntsX4V3PLCRK3sNhvcT8A7c634i0sNwi&#10;6CoRL464m2s/etrJxN/+/YhL/15PXm+v3OI3AAAA//8DAFBLAwQUAAYACAAAACEAiESBvOAAAAAK&#10;AQAADwAAAGRycy9kb3ducmV2LnhtbEyPwU7DMAyG70i8Q2Qkblu6qhRa6k5jggMHkLZx4Jglpq1o&#10;kqrJ1sLTY05wtP3p9/dX69n24kxj6LxDWC0TEOS0N51rEN4OT4s7ECEqZ1TvHSF8UYB1fXlRqdL4&#10;ye3ovI+N4BAXSoXQxjiUUgbdklVh6QdyfPvwo1WRx7GRZlQTh9tepkmSS6s6xx9aNdC2Jf25P1mE&#10;qKdweH35zmjzqHfPt/2D2b7PiNdX8+YeRKQ5/sHwq8/qULPT0Z+cCaJHKJI8ZRRhsbrJQDBRFBlv&#10;jghZmoOsK/m/Qv0DAAD//wMAUEsBAi0AFAAGAAgAAAAhALaDOJL+AAAA4QEAABMAAAAAAAAAAAAA&#10;AAAAAAAAAFtDb250ZW50X1R5cGVzXS54bWxQSwECLQAUAAYACAAAACEAOP0h/9YAAACUAQAACwAA&#10;AAAAAAAAAAAAAAAvAQAAX3JlbHMvLnJlbHNQSwECLQAUAAYACAAAACEAxg1hbHUCAAAtBQAADgAA&#10;AAAAAAAAAAAAAAAuAgAAZHJzL2Uyb0RvYy54bWxQSwECLQAUAAYACAAAACEAiESBvOAAAAAKAQAA&#10;DwAAAAAAAAAAAAAAAADPBAAAZHJzL2Rvd25yZXYueG1sUEsFBgAAAAAEAAQA8wAAANwFAAAAAA==&#10;" fillcolor="white [3201]" strokecolor="#9bbb59 [3206]" strokeweight="2pt">
                <v:textbox>
                  <w:txbxContent>
                    <w:p w:rsidR="004F4DE7" w:rsidRPr="004F4DE7" w:rsidRDefault="004F4DE7" w:rsidP="004F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F4DE7">
                        <w:rPr>
                          <w:sz w:val="32"/>
                          <w:szCs w:val="32"/>
                        </w:rPr>
                        <w:t>3.4</w:t>
                      </w:r>
                    </w:p>
                  </w:txbxContent>
                </v:textbox>
              </v:roundrect>
            </w:pict>
          </mc:Fallback>
        </mc:AlternateContent>
      </w:r>
      <w:r w:rsidRPr="004F4DE7">
        <w:rPr>
          <w:rFonts w:ascii="Century Gothic" w:hAnsi="Century Gothic"/>
          <w:b/>
          <w:color w:val="000000"/>
          <w:sz w:val="28"/>
          <w:szCs w:val="28"/>
        </w:rPr>
        <w:t>Elisabeth und das Rosenwunder</w:t>
      </w: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Elisabeth war die Tochter des ungarischen Königs.</w:t>
      </w:r>
    </w:p>
    <w:p w:rsid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 xml:space="preserve">Sie wurde schon als Kind </w:t>
      </w:r>
      <w:bookmarkStart w:id="0" w:name="_GoBack"/>
      <w:bookmarkEnd w:id="0"/>
      <w:r w:rsidRPr="004F4DE7">
        <w:rPr>
          <w:rFonts w:ascii="Century Gothic" w:hAnsi="Century Gothic"/>
          <w:b/>
          <w:color w:val="000000"/>
        </w:rPr>
        <w:t xml:space="preserve"> 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mit einem Grafen von Thüringen verheiratet.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Sie lebte auf einem Schloss.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Dort waren die Menschen reich.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Es gab genug zu essen.</w:t>
      </w:r>
    </w:p>
    <w:p w:rsidR="009012C1" w:rsidRPr="004F4DE7" w:rsidRDefault="009012C1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Default="00EC2D0B">
      <w:pPr>
        <w:rPr>
          <w:rFonts w:ascii="Century Gothic" w:hAnsi="Century Gothic"/>
          <w:b/>
          <w:sz w:val="24"/>
          <w:szCs w:val="24"/>
        </w:rPr>
      </w:pPr>
    </w:p>
    <w:p w:rsidR="004F4DE7" w:rsidRPr="004F4DE7" w:rsidRDefault="004F4DE7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Anderen Menschen ging es nicht so gut.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Sie waren arm und hatten nicht viel zu essen.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Das machte sie traurig.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 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Elisabeth wollte leben wie Franziskus.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Sie wollte den armen Menschen helfen.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Sie brachte ihnen Brot.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lastRenderedPageBreak/>
        <w:t> 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Die reichen Menschen auf dem Schloss wollten das nicht.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Es wurde ihr verboten.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Elisabeth brachte trotzdem Essen zu den armen Menschen.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Gott will, dass wir armen Menschen helfen.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Elisabeth war das wichtiger als die Verbote.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Der Graf erwischte sie.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Aber im Korb sah der Graf nur Rosen.</w:t>
      </w: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</w:p>
    <w:p w:rsid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 xml:space="preserve">Elisabeths Mann beteiligte sich an einem Kreuzzug 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und starb an einer Krankheit.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Danach lebte Elisabeth nicht mehr auf dem Schloss.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Sie gründete ein Haus für kranke und arme Menschen.</w:t>
      </w:r>
    </w:p>
    <w:p w:rsidR="00EC2D0B" w:rsidRPr="004F4DE7" w:rsidRDefault="00EC2D0B" w:rsidP="00EC2D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Century Gothic" w:hAnsi="Century Gothic"/>
          <w:b/>
          <w:color w:val="000000"/>
        </w:rPr>
      </w:pPr>
      <w:r w:rsidRPr="004F4DE7">
        <w:rPr>
          <w:rFonts w:ascii="Century Gothic" w:hAnsi="Century Gothic"/>
          <w:b/>
          <w:color w:val="000000"/>
        </w:rPr>
        <w:t>Sie wohnte dort und half den Menschen.</w:t>
      </w:r>
      <w:r w:rsidRPr="004F4DE7">
        <w:rPr>
          <w:rFonts w:ascii="Century Gothic" w:hAnsi="Century Gothic"/>
          <w:b/>
          <w:noProof/>
        </w:rPr>
        <w:t xml:space="preserve"> </w:t>
      </w:r>
    </w:p>
    <w:p w:rsidR="00EC2D0B" w:rsidRPr="004F4DE7" w:rsidRDefault="00EC2D0B">
      <w:pPr>
        <w:rPr>
          <w:rFonts w:ascii="Century Gothic" w:hAnsi="Century Gothic"/>
          <w:b/>
          <w:sz w:val="24"/>
          <w:szCs w:val="24"/>
        </w:rPr>
      </w:pPr>
    </w:p>
    <w:sectPr w:rsidR="00EC2D0B" w:rsidRPr="004F4DE7" w:rsidSect="004F4DE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72" w:rsidRDefault="00985272" w:rsidP="00EC2D0B">
      <w:pPr>
        <w:spacing w:after="0" w:line="240" w:lineRule="auto"/>
      </w:pPr>
      <w:r>
        <w:separator/>
      </w:r>
    </w:p>
  </w:endnote>
  <w:endnote w:type="continuationSeparator" w:id="0">
    <w:p w:rsidR="00985272" w:rsidRDefault="00985272" w:rsidP="00EC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72" w:rsidRDefault="00985272" w:rsidP="00EC2D0B">
      <w:pPr>
        <w:spacing w:after="0" w:line="240" w:lineRule="auto"/>
      </w:pPr>
      <w:r>
        <w:separator/>
      </w:r>
    </w:p>
  </w:footnote>
  <w:footnote w:type="continuationSeparator" w:id="0">
    <w:p w:rsidR="00985272" w:rsidRDefault="00985272" w:rsidP="00EC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B"/>
    <w:rsid w:val="004F4DE7"/>
    <w:rsid w:val="00591908"/>
    <w:rsid w:val="005A5E7A"/>
    <w:rsid w:val="005E5402"/>
    <w:rsid w:val="00647033"/>
    <w:rsid w:val="009012C1"/>
    <w:rsid w:val="00985272"/>
    <w:rsid w:val="00DE2A86"/>
    <w:rsid w:val="00E42974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D0B"/>
  </w:style>
  <w:style w:type="paragraph" w:styleId="Fuzeile">
    <w:name w:val="footer"/>
    <w:basedOn w:val="Standard"/>
    <w:link w:val="FuzeileZchn"/>
    <w:uiPriority w:val="99"/>
    <w:unhideWhenUsed/>
    <w:rsid w:val="00EC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D0B"/>
  </w:style>
  <w:style w:type="paragraph" w:styleId="Fuzeile">
    <w:name w:val="footer"/>
    <w:basedOn w:val="Standard"/>
    <w:link w:val="FuzeileZchn"/>
    <w:uiPriority w:val="99"/>
    <w:unhideWhenUsed/>
    <w:rsid w:val="00EC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5</cp:revision>
  <cp:lastPrinted>2014-05-08T15:57:00Z</cp:lastPrinted>
  <dcterms:created xsi:type="dcterms:W3CDTF">2018-11-04T19:00:00Z</dcterms:created>
  <dcterms:modified xsi:type="dcterms:W3CDTF">2018-12-12T20:58:00Z</dcterms:modified>
</cp:coreProperties>
</file>