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B8176A" w:rsidP="00B8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B8176A">
        <w:rPr>
          <w:rFonts w:ascii="Century Gothic" w:hAnsi="Century Gothic"/>
          <w:sz w:val="24"/>
          <w:szCs w:val="24"/>
        </w:rPr>
        <w:t>Maria breit den Mantel aus, mach Schutz und Schirm für uns daraus…</w:t>
      </w:r>
    </w:p>
    <w:p w:rsidR="00B8176A" w:rsidRDefault="00B8176A">
      <w:pPr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9018662" wp14:editId="2A8D51E4">
            <wp:extent cx="5760720" cy="1805326"/>
            <wp:effectExtent l="0" t="0" r="0" b="4445"/>
            <wp:docPr id="3" name="Bild 2" descr=" \relative g' { \key g \major \time 4/4 \autoBeamOff \tiny&#10;{ \override Score.BarNumber #'transparent = ##t &#10;\partial 4 g4 | g4. g8 e8[ fis] g4 | a8[ b] a4 g r8 g8 | a4 b g e | fis8[ g] a4 g r8 g8 | \break \override Staff.Clef #'break-visibility = ##(#f #f #f) &#10;a4 b a b | c b a r8 b8  | c4 a b g | fis8[ g] a4 g r8 g8 | \break&#10;a4 b a b | c2 b4 g | a c b8[ a] g4 | a2 g4 \bar &quot;|.&quot;  }}&#10;\addlyrics { \tiny Ma -- ri -- a, breit den Man -- tel aus, mach Schirm und Schild für uns da -- raus; lass uns da -- run -- ter si -- cher -- stehn, bis al -- le Stürm vo -- rü -- ber -- gehn! Pa -- tro -- nin vol -- ler Gü -- te, uns al -- le -- zeit be -- hü -- te! } 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relative g' { \key g \major \time 4/4 \autoBeamOff \tiny&#10;{ \override Score.BarNumber #'transparent = ##t &#10;\partial 4 g4 | g4. g8 e8[ fis] g4 | a8[ b] a4 g r8 g8 | a4 b g e | fis8[ g] a4 g r8 g8 | \break \override Staff.Clef #'break-visibility = ##(#f #f #f) &#10;a4 b a b | c b a r8 b8  | c4 a b g | fis8[ g] a4 g r8 g8 | \break&#10;a4 b a b | c2 b4 g | a c b8[ a] g4 | a2 g4 \bar &quot;|.&quot;  }}&#10;\addlyrics { \tiny Ma -- ri -- a, breit den Man -- tel aus, mach Schirm und Schild für uns da -- raus; lass uns da -- run -- ter si -- cher -- stehn, bis al -- le Stürm vo -- rü -- ber -- gehn! Pa -- tro -- nin vol -- ler Gü -- te, uns al -- le -- zeit be -- hü -- te! }  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6A" w:rsidRDefault="00B817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6602F455" wp14:editId="1A644FDA">
            <wp:simplePos x="0" y="0"/>
            <wp:positionH relativeFrom="column">
              <wp:posOffset>3613785</wp:posOffset>
            </wp:positionH>
            <wp:positionV relativeFrom="paragraph">
              <wp:posOffset>135255</wp:posOffset>
            </wp:positionV>
            <wp:extent cx="2214880" cy="2953385"/>
            <wp:effectExtent l="0" t="0" r="0" b="0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" name="Grafik 2" descr="C:\Users\Zimmermann\Pictures\2015-05-15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2015-05-15\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6A" w:rsidRDefault="00B8176A" w:rsidP="00B817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betrachten dieses Bild:</w:t>
      </w: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  <w:r w:rsidRPr="00B8176A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9B90EA5" wp14:editId="4B73BBC3">
            <wp:simplePos x="0" y="0"/>
            <wp:positionH relativeFrom="column">
              <wp:posOffset>3453765</wp:posOffset>
            </wp:positionH>
            <wp:positionV relativeFrom="paragraph">
              <wp:posOffset>236855</wp:posOffset>
            </wp:positionV>
            <wp:extent cx="2576830" cy="3435350"/>
            <wp:effectExtent l="0" t="0" r="0" b="0"/>
            <wp:wrapTight wrapText="bothSides">
              <wp:wrapPolygon edited="0">
                <wp:start x="0" y="0"/>
                <wp:lineTo x="0" y="21440"/>
                <wp:lineTo x="21398" y="21440"/>
                <wp:lineTo x="21398" y="0"/>
                <wp:lineTo x="0" y="0"/>
              </wp:wrapPolygon>
            </wp:wrapTight>
            <wp:docPr id="1" name="Grafik 1" descr="C:\Users\Zimmermann\Pictures\2015-05-15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5-05-15\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6A" w:rsidRDefault="00B817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gestalten einen Marien-Altar:</w:t>
      </w: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</w:p>
    <w:p w:rsidR="00B8176A" w:rsidRDefault="00B8176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8176A" w:rsidRDefault="00B817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Wir spielen mit dem blauen Mantel </w:t>
      </w:r>
    </w:p>
    <w:p w:rsidR="00B8176A" w:rsidRDefault="00B817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und unseren Puppen </w:t>
      </w:r>
    </w:p>
    <w:p w:rsidR="00B8176A" w:rsidRPr="00B8176A" w:rsidRDefault="00B817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Schutzmantel-Madonna.</w:t>
      </w:r>
    </w:p>
    <w:sectPr w:rsidR="00B8176A" w:rsidRPr="00B81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A"/>
    <w:rsid w:val="005A5E7A"/>
    <w:rsid w:val="009012C1"/>
    <w:rsid w:val="00B8176A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2015-11-12T15:35:00Z</cp:lastPrinted>
  <dcterms:created xsi:type="dcterms:W3CDTF">2015-11-12T15:26:00Z</dcterms:created>
  <dcterms:modified xsi:type="dcterms:W3CDTF">2015-11-12T15:36:00Z</dcterms:modified>
</cp:coreProperties>
</file>