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F4523C" w:rsidRDefault="00F4523C" w:rsidP="00F4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4523C">
        <w:rPr>
          <w:rFonts w:ascii="Century Gothic" w:hAnsi="Century Gothic"/>
          <w:b/>
          <w:sz w:val="28"/>
          <w:szCs w:val="28"/>
        </w:rPr>
        <w:t>Viele Menschen teilen mit Flüchtlingen</w:t>
      </w:r>
    </w:p>
    <w:p w:rsidR="003A097A" w:rsidRDefault="003A097A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2AA66622" wp14:editId="4CA8E91D">
            <wp:simplePos x="0" y="0"/>
            <wp:positionH relativeFrom="column">
              <wp:posOffset>-1905</wp:posOffset>
            </wp:positionH>
            <wp:positionV relativeFrom="paragraph">
              <wp:posOffset>287020</wp:posOffset>
            </wp:positionV>
            <wp:extent cx="341249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463" y="21386"/>
                <wp:lineTo x="214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523C">
        <w:rPr>
          <w:rFonts w:ascii="Century Gothic" w:hAnsi="Century Gothic"/>
          <w:sz w:val="24"/>
          <w:szCs w:val="24"/>
        </w:rPr>
        <w:t>Was brauchen Flüchtlinge?</w:t>
      </w: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24C908C9" wp14:editId="4F62BBD8">
            <wp:simplePos x="0" y="0"/>
            <wp:positionH relativeFrom="column">
              <wp:posOffset>-1757680</wp:posOffset>
            </wp:positionH>
            <wp:positionV relativeFrom="paragraph">
              <wp:posOffset>3129280</wp:posOffset>
            </wp:positionV>
            <wp:extent cx="1910080" cy="1910080"/>
            <wp:effectExtent l="0" t="0" r="0" b="0"/>
            <wp:wrapTight wrapText="bothSides">
              <wp:wrapPolygon edited="0">
                <wp:start x="9910" y="1508"/>
                <wp:lineTo x="8832" y="3447"/>
                <wp:lineTo x="7324" y="6678"/>
                <wp:lineTo x="6032" y="8832"/>
                <wp:lineTo x="4739" y="15726"/>
                <wp:lineTo x="5601" y="19173"/>
                <wp:lineTo x="5601" y="19819"/>
                <wp:lineTo x="15511" y="19819"/>
                <wp:lineTo x="15511" y="19173"/>
                <wp:lineTo x="16372" y="15726"/>
                <wp:lineTo x="14434" y="5170"/>
                <wp:lineTo x="12926" y="3016"/>
                <wp:lineTo x="12064" y="1508"/>
                <wp:lineTo x="9910" y="1508"/>
              </wp:wrapPolygon>
            </wp:wrapTight>
            <wp:docPr id="4" name="Grafik 4" descr="C:\Program Files\Picto Selector\png\Mulberry Symbol Set\rainco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Mulberry Symbol Set\raincoa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9CD297C" wp14:editId="6EBD2F9E">
            <wp:simplePos x="0" y="0"/>
            <wp:positionH relativeFrom="column">
              <wp:posOffset>-3504565</wp:posOffset>
            </wp:positionH>
            <wp:positionV relativeFrom="paragraph">
              <wp:posOffset>3145790</wp:posOffset>
            </wp:positionV>
            <wp:extent cx="1910080" cy="1910080"/>
            <wp:effectExtent l="0" t="0" r="0" b="0"/>
            <wp:wrapTight wrapText="bothSides">
              <wp:wrapPolygon edited="0">
                <wp:start x="9263" y="1508"/>
                <wp:lineTo x="7324" y="2801"/>
                <wp:lineTo x="4955" y="4739"/>
                <wp:lineTo x="4309" y="8832"/>
                <wp:lineTo x="3016" y="14434"/>
                <wp:lineTo x="3231" y="15295"/>
                <wp:lineTo x="4739" y="15726"/>
                <wp:lineTo x="4309" y="20035"/>
                <wp:lineTo x="17234" y="20035"/>
                <wp:lineTo x="16803" y="15726"/>
                <wp:lineTo x="18096" y="15726"/>
                <wp:lineTo x="18527" y="14218"/>
                <wp:lineTo x="17880" y="12279"/>
                <wp:lineTo x="16803" y="5170"/>
                <wp:lineTo x="12279" y="1508"/>
                <wp:lineTo x="9263" y="1508"/>
              </wp:wrapPolygon>
            </wp:wrapTight>
            <wp:docPr id="2" name="Grafik 2" descr="C:\Program Files\Picto Selector\png\Mulberry Symbol Set\co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Mulberry Symbol Set\coat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6AD8BBBA" wp14:editId="17A6CE2D">
            <wp:simplePos x="0" y="0"/>
            <wp:positionH relativeFrom="column">
              <wp:posOffset>430530</wp:posOffset>
            </wp:positionH>
            <wp:positionV relativeFrom="paragraph">
              <wp:posOffset>3146425</wp:posOffset>
            </wp:positionV>
            <wp:extent cx="979170" cy="979170"/>
            <wp:effectExtent l="0" t="0" r="0" b="0"/>
            <wp:wrapTight wrapText="bothSides">
              <wp:wrapPolygon edited="0">
                <wp:start x="6724" y="840"/>
                <wp:lineTo x="5883" y="7984"/>
                <wp:lineTo x="5463" y="15128"/>
                <wp:lineTo x="7564" y="20171"/>
                <wp:lineTo x="15128" y="20171"/>
                <wp:lineTo x="15969" y="8405"/>
                <wp:lineTo x="13868" y="840"/>
                <wp:lineTo x="6724" y="840"/>
              </wp:wrapPolygon>
            </wp:wrapTight>
            <wp:docPr id="5" name="Grafik 5" descr="C:\Program Files\Picto Selector\png\Mulberry Symbol Set\scarf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Mulberry Symbol Set\scarf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754054B5" wp14:editId="3FFEA515">
            <wp:simplePos x="0" y="0"/>
            <wp:positionH relativeFrom="column">
              <wp:posOffset>1932305</wp:posOffset>
            </wp:positionH>
            <wp:positionV relativeFrom="paragraph">
              <wp:posOffset>3325495</wp:posOffset>
            </wp:positionV>
            <wp:extent cx="669290" cy="66929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6" name="Grafik 6" descr="C:\Program Files\Picto Selector\png\ARASAAC Symbol Set\7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71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3C">
        <w:rPr>
          <w:rFonts w:ascii="Century Gothic" w:hAnsi="Century Gothic"/>
          <w:sz w:val="24"/>
          <w:szCs w:val="24"/>
        </w:rPr>
        <w:t xml:space="preserve"> Koffer und Reisetaschen</w:t>
      </w: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/>
    <w:p w:rsidR="00F4523C" w:rsidRDefault="00F4523C"/>
    <w:p w:rsidR="00F4523C" w:rsidRDefault="00F4523C">
      <w:pPr>
        <w:rPr>
          <w:rFonts w:ascii="Century Gothic" w:hAnsi="Century Gothic"/>
          <w:sz w:val="24"/>
          <w:szCs w:val="24"/>
        </w:rPr>
      </w:pPr>
      <w:r w:rsidRPr="00F4523C">
        <w:rPr>
          <w:rFonts w:ascii="Century Gothic" w:hAnsi="Century Gothic"/>
          <w:sz w:val="24"/>
          <w:szCs w:val="24"/>
        </w:rPr>
        <w:t>Bei uns ist es jetzt kalt. Flüchtlinge brauchen:</w:t>
      </w: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F4523C" w:rsidRDefault="00F4523C">
      <w:pPr>
        <w:rPr>
          <w:rFonts w:ascii="Century Gothic" w:hAnsi="Century Gothic"/>
          <w:sz w:val="24"/>
          <w:szCs w:val="24"/>
        </w:rPr>
      </w:pPr>
    </w:p>
    <w:p w:rsidR="003A097A" w:rsidRDefault="003A097A">
      <w:pPr>
        <w:rPr>
          <w:rFonts w:ascii="Century Gothic" w:hAnsi="Century Gothic"/>
          <w:sz w:val="24"/>
          <w:szCs w:val="24"/>
        </w:rPr>
      </w:pPr>
    </w:p>
    <w:p w:rsidR="00F4523C" w:rsidRPr="00F4523C" w:rsidRDefault="00F4523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Können wir ihnen noch etwas geben? Male, fotografiere oder schreibe.</w:t>
      </w:r>
    </w:p>
    <w:sectPr w:rsidR="00F4523C" w:rsidRPr="00F4523C" w:rsidSect="003A097A">
      <w:footerReference w:type="default" r:id="rId12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EE" w:rsidRDefault="00360DEE" w:rsidP="00F4523C">
      <w:pPr>
        <w:spacing w:after="0" w:line="240" w:lineRule="auto"/>
      </w:pPr>
      <w:r>
        <w:separator/>
      </w:r>
    </w:p>
  </w:endnote>
  <w:endnote w:type="continuationSeparator" w:id="0">
    <w:p w:rsidR="00360DEE" w:rsidRDefault="00360DEE" w:rsidP="00F4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3C" w:rsidRPr="00DB6D69" w:rsidRDefault="00F4523C" w:rsidP="00F4523C">
    <w:pPr>
      <w:pStyle w:val="Fuzeile"/>
      <w:rPr>
        <w:sz w:val="16"/>
        <w:szCs w:val="16"/>
      </w:rPr>
    </w:pPr>
    <w:r w:rsidRPr="00DB6D69">
      <w:rPr>
        <w:sz w:val="16"/>
        <w:szCs w:val="16"/>
      </w:rPr>
      <w:t>©  Pictogramme: Piktos: ARASAAC (http://www.catedu.es/arasaac/) Mulberry (http://straight-street.com/) Sclera (http://www.Sclera.be) User photos (Copyright undefined) Picto-Selector (http://www.PictoSelector.eu) Fotos: A. Zimmermann - Nur zum schulinternen Gebrauch.</w:t>
    </w:r>
  </w:p>
  <w:p w:rsidR="00F4523C" w:rsidRDefault="00F452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EE" w:rsidRDefault="00360DEE" w:rsidP="00F4523C">
      <w:pPr>
        <w:spacing w:after="0" w:line="240" w:lineRule="auto"/>
      </w:pPr>
      <w:r>
        <w:separator/>
      </w:r>
    </w:p>
  </w:footnote>
  <w:footnote w:type="continuationSeparator" w:id="0">
    <w:p w:rsidR="00360DEE" w:rsidRDefault="00360DEE" w:rsidP="00F4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C"/>
    <w:rsid w:val="00360DEE"/>
    <w:rsid w:val="003A097A"/>
    <w:rsid w:val="005A5E7A"/>
    <w:rsid w:val="009012C1"/>
    <w:rsid w:val="00DE2A86"/>
    <w:rsid w:val="00F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23C"/>
  </w:style>
  <w:style w:type="paragraph" w:styleId="Fuzeile">
    <w:name w:val="footer"/>
    <w:basedOn w:val="Standard"/>
    <w:link w:val="Fu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23C"/>
  </w:style>
  <w:style w:type="paragraph" w:styleId="Fuzeile">
    <w:name w:val="footer"/>
    <w:basedOn w:val="Standard"/>
    <w:link w:val="FuzeileZchn"/>
    <w:uiPriority w:val="99"/>
    <w:unhideWhenUsed/>
    <w:rsid w:val="00F4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2015-11-25T18:03:00Z</dcterms:created>
  <dcterms:modified xsi:type="dcterms:W3CDTF">2015-11-25T18:16:00Z</dcterms:modified>
</cp:coreProperties>
</file>