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4427A6" w:rsidRDefault="004427A6" w:rsidP="00442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4427A6"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19D92" wp14:editId="1836D8DC">
                <wp:simplePos x="0" y="0"/>
                <wp:positionH relativeFrom="column">
                  <wp:posOffset>4901915</wp:posOffset>
                </wp:positionH>
                <wp:positionV relativeFrom="paragraph">
                  <wp:posOffset>-568719</wp:posOffset>
                </wp:positionV>
                <wp:extent cx="867104" cy="504496"/>
                <wp:effectExtent l="0" t="0" r="28575" b="1016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04" cy="5044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A6" w:rsidRPr="004427A6" w:rsidRDefault="004427A6" w:rsidP="004427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27A6">
                              <w:rPr>
                                <w:b/>
                                <w:sz w:val="32"/>
                                <w:szCs w:val="32"/>
                              </w:rPr>
                              <w:t>5.3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386pt;margin-top:-44.8pt;width:68.3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" fillcolor="white [3201]" strokecolor="#f79646 [3209]" strokeweight="2pt">
                <v:textbox>
                  <w:txbxContent>
                    <w:p w:rsidR="004427A6" w:rsidRPr="004427A6" w:rsidRDefault="004427A6" w:rsidP="004427A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27A6">
                        <w:rPr>
                          <w:b/>
                          <w:sz w:val="32"/>
                          <w:szCs w:val="32"/>
                        </w:rPr>
                        <w:t>5.3</w:t>
                      </w:r>
                    </w:p>
                  </w:txbxContent>
                </v:textbox>
              </v:roundrect>
            </w:pict>
          </mc:Fallback>
        </mc:AlternateContent>
      </w:r>
      <w:r w:rsidRPr="004427A6">
        <w:rPr>
          <w:rFonts w:ascii="Century Gothic" w:hAnsi="Century Gothic"/>
          <w:b/>
          <w:sz w:val="24"/>
          <w:szCs w:val="24"/>
        </w:rPr>
        <w:t>Der Traum des Jesaja und die Offenbarung</w:t>
      </w:r>
    </w:p>
    <w:p w:rsidR="004427A6" w:rsidRDefault="004427A6"/>
    <w:p w:rsidR="00D46169" w:rsidRDefault="00D46169">
      <w:pPr>
        <w:rPr>
          <w:rFonts w:ascii="Century Gothic" w:hAnsi="Century Gothic"/>
          <w:sz w:val="24"/>
          <w:szCs w:val="24"/>
        </w:rPr>
      </w:pPr>
      <w:r w:rsidRPr="00D46169">
        <w:rPr>
          <w:rFonts w:ascii="Century Gothic" w:hAnsi="Century Gothic"/>
          <w:sz w:val="24"/>
          <w:szCs w:val="24"/>
        </w:rPr>
        <w:t xml:space="preserve">Wegweiser für die Menschen. </w:t>
      </w:r>
      <w:r>
        <w:rPr>
          <w:rFonts w:ascii="Century Gothic" w:hAnsi="Century Gothic"/>
          <w:sz w:val="24"/>
          <w:szCs w:val="24"/>
        </w:rPr>
        <w:t>Wie finden wir das Reich Gottes?</w:t>
      </w:r>
      <w:bookmarkStart w:id="0" w:name="_GoBack"/>
      <w:bookmarkEnd w:id="0"/>
    </w:p>
    <w:p w:rsidR="00D46169" w:rsidRPr="00D46169" w:rsidRDefault="00D46169">
      <w:pPr>
        <w:rPr>
          <w:rFonts w:ascii="Century Gothic" w:hAnsi="Century Gothic"/>
          <w:sz w:val="24"/>
          <w:szCs w:val="24"/>
        </w:rPr>
      </w:pPr>
      <w:r w:rsidRPr="00D46169">
        <w:rPr>
          <w:rFonts w:ascii="Century Gothic" w:hAnsi="Century Gothic"/>
          <w:sz w:val="24"/>
          <w:szCs w:val="24"/>
        </w:rPr>
        <w:t>Hast du eine Idee?</w:t>
      </w:r>
    </w:p>
    <w:p w:rsidR="004427A6" w:rsidRDefault="004427A6"/>
    <w:p w:rsidR="004427A6" w:rsidRDefault="00D46169">
      <w:r>
        <w:rPr>
          <w:noProof/>
          <w:lang w:eastAsia="de-DE"/>
        </w:rPr>
        <w:drawing>
          <wp:inline distT="0" distB="0" distL="0" distR="0" wp14:anchorId="226EDA12" wp14:editId="11B0AE32">
            <wp:extent cx="4049395" cy="2808605"/>
            <wp:effectExtent l="0" t="0" r="8255" b="0"/>
            <wp:docPr id="6" name="Grafik 6" descr="http://images.pfarrbriefservice.de/1/3/24/35489352916859374560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farrbriefservice.de/1/3/24/35489352916859374560_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69" w:rsidRDefault="00D46169">
      <w:r w:rsidRPr="00D46169">
        <w:drawing>
          <wp:anchor distT="0" distB="0" distL="114300" distR="114300" simplePos="0" relativeHeight="251665408" behindDoc="1" locked="0" layoutInCell="1" allowOverlap="1" wp14:anchorId="39A52BAC" wp14:editId="108933A3">
            <wp:simplePos x="0" y="0"/>
            <wp:positionH relativeFrom="column">
              <wp:posOffset>-1905</wp:posOffset>
            </wp:positionH>
            <wp:positionV relativeFrom="paragraph">
              <wp:posOffset>566420</wp:posOffset>
            </wp:positionV>
            <wp:extent cx="2025015" cy="3020695"/>
            <wp:effectExtent l="0" t="0" r="0" b="8255"/>
            <wp:wrapTight wrapText="bothSides">
              <wp:wrapPolygon edited="0">
                <wp:start x="0" y="0"/>
                <wp:lineTo x="0" y="21523"/>
                <wp:lineTo x="21336" y="21523"/>
                <wp:lineTo x="21336" y="0"/>
                <wp:lineTo x="0" y="0"/>
              </wp:wrapPolygon>
            </wp:wrapTight>
            <wp:docPr id="7" name="Grafik 7" descr="http://images.pfarrbriefservice.de/1/3/30/36892682647967340842_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pfarrbriefservice.de/1/3/30/36892682647967340842_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© Friedbert Simon, Pfarrbriefservice.de</w:t>
      </w:r>
    </w:p>
    <w:p w:rsidR="00D46169" w:rsidRDefault="00D46169"/>
    <w:p w:rsidR="00D46169" w:rsidRDefault="00D46169"/>
    <w:p w:rsidR="00D46169" w:rsidRDefault="00D46169">
      <w:r w:rsidRPr="00D46169">
        <w:drawing>
          <wp:anchor distT="0" distB="0" distL="114300" distR="114300" simplePos="0" relativeHeight="251666432" behindDoc="1" locked="0" layoutInCell="1" allowOverlap="1" wp14:anchorId="15FBAB69" wp14:editId="72EBAB8B">
            <wp:simplePos x="0" y="0"/>
            <wp:positionH relativeFrom="column">
              <wp:posOffset>916305</wp:posOffset>
            </wp:positionH>
            <wp:positionV relativeFrom="paragraph">
              <wp:posOffset>70485</wp:posOffset>
            </wp:positionV>
            <wp:extent cx="2735580" cy="2040890"/>
            <wp:effectExtent l="0" t="0" r="7620" b="0"/>
            <wp:wrapTight wrapText="bothSides">
              <wp:wrapPolygon edited="0">
                <wp:start x="0" y="0"/>
                <wp:lineTo x="0" y="21371"/>
                <wp:lineTo x="21510" y="21371"/>
                <wp:lineTo x="21510" y="0"/>
                <wp:lineTo x="0" y="0"/>
              </wp:wrapPolygon>
            </wp:wrapTight>
            <wp:docPr id="8" name="Grafik 8" descr="http://images.pfarrbriefservice.de/1/3/17/73828623849477423085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pfarrbriefservice.de/1/3/17/73828623849477423085_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169" w:rsidRDefault="00D46169"/>
    <w:p w:rsidR="00D46169" w:rsidRDefault="00D46169"/>
    <w:p w:rsidR="00D46169" w:rsidRDefault="00D46169"/>
    <w:p w:rsidR="00D46169" w:rsidRDefault="00D46169"/>
    <w:p w:rsidR="00D46169" w:rsidRDefault="00D46169"/>
    <w:p w:rsidR="00D46169" w:rsidRDefault="00D46169"/>
    <w:p w:rsidR="00D46169" w:rsidRDefault="00D46169">
      <w:r>
        <w:t xml:space="preserve">                           © Adelheid Weigl-Gosse, Pfarrbriefservice.de</w:t>
      </w:r>
    </w:p>
    <w:p w:rsidR="00D46169" w:rsidRDefault="00D46169">
      <w:r>
        <w:t xml:space="preserve">          </w:t>
      </w:r>
    </w:p>
    <w:p w:rsidR="00D46169" w:rsidRDefault="00D46169">
      <w:r>
        <w:t>© Bernhard Riedl, Pfarrbriefservice.de</w:t>
      </w:r>
    </w:p>
    <w:sectPr w:rsidR="00D46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6"/>
    <w:rsid w:val="00424F15"/>
    <w:rsid w:val="004427A6"/>
    <w:rsid w:val="005A5E7A"/>
    <w:rsid w:val="009012C1"/>
    <w:rsid w:val="00D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2013-01-16T14:15:00Z</cp:lastPrinted>
  <dcterms:created xsi:type="dcterms:W3CDTF">2014-10-09T13:52:00Z</dcterms:created>
  <dcterms:modified xsi:type="dcterms:W3CDTF">2014-10-09T13:52:00Z</dcterms:modified>
</cp:coreProperties>
</file>