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45" w:rsidRDefault="0076605E" w:rsidP="00853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76605E">
        <w:rPr>
          <w:rFonts w:ascii="Century Gothic" w:hAnsi="Century Gothic"/>
          <w:b/>
          <w:sz w:val="28"/>
          <w:szCs w:val="28"/>
        </w:rPr>
        <w:t>4.</w:t>
      </w:r>
    </w:p>
    <w:p w:rsidR="0085368B" w:rsidRDefault="0076605E" w:rsidP="00853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76605E">
        <w:rPr>
          <w:rFonts w:ascii="Century Gothic" w:hAnsi="Century Gothic"/>
          <w:b/>
          <w:sz w:val="28"/>
          <w:szCs w:val="28"/>
        </w:rPr>
        <w:t>3. Vom Streiten und Vertragen</w:t>
      </w:r>
    </w:p>
    <w:p w:rsidR="0085368B" w:rsidRPr="0085368B" w:rsidRDefault="0085368B" w:rsidP="0085368B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70880" behindDoc="0" locked="0" layoutInCell="1" allowOverlap="1" wp14:anchorId="6B6BC8CA" wp14:editId="2102D190">
            <wp:simplePos x="0" y="0"/>
            <wp:positionH relativeFrom="column">
              <wp:posOffset>60960</wp:posOffset>
            </wp:positionH>
            <wp:positionV relativeFrom="paragraph">
              <wp:posOffset>162560</wp:posOffset>
            </wp:positionV>
            <wp:extent cx="215328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403" y="21440"/>
                <wp:lineTo x="21403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it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73952" behindDoc="1" locked="0" layoutInCell="1" allowOverlap="1" wp14:anchorId="6D086476" wp14:editId="7602FB33">
            <wp:simplePos x="0" y="0"/>
            <wp:positionH relativeFrom="column">
              <wp:posOffset>4148455</wp:posOffset>
            </wp:positionH>
            <wp:positionV relativeFrom="paragraph">
              <wp:posOffset>217170</wp:posOffset>
            </wp:positionV>
            <wp:extent cx="16383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49" y="21433"/>
                <wp:lineTo x="21349" y="0"/>
                <wp:lineTo x="0" y="0"/>
              </wp:wrapPolygon>
            </wp:wrapTight>
            <wp:docPr id="14" name="Grafik 14" descr="C:\Users\Zimmermann\Pictures\Eigene Bilder\2012-06-19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mermann\Pictures\Eigene Bilder\2012-06-19\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68B" w:rsidRPr="0085368B" w:rsidRDefault="0085368B" w:rsidP="0085368B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:rsidR="0085368B" w:rsidRPr="0085368B" w:rsidRDefault="0085368B" w:rsidP="0085368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67944</wp:posOffset>
                </wp:positionH>
                <wp:positionV relativeFrom="paragraph">
                  <wp:posOffset>116205</wp:posOffset>
                </wp:positionV>
                <wp:extent cx="1628775" cy="0"/>
                <wp:effectExtent l="0" t="133350" r="0" b="17145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5" o:spid="_x0000_s1026" type="#_x0000_t32" style="position:absolute;margin-left:5.35pt;margin-top:9.15pt;width:128.25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85368B" w:rsidRPr="0085368B" w:rsidRDefault="0085368B" w:rsidP="0085368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85368B" w:rsidRPr="0085368B" w:rsidRDefault="0085368B" w:rsidP="0085368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85368B" w:rsidRPr="0085368B" w:rsidRDefault="0085368B" w:rsidP="0085368B">
      <w:pPr>
        <w:spacing w:line="240" w:lineRule="auto"/>
        <w:rPr>
          <w:rFonts w:ascii="Century Gothic" w:hAnsi="Century Gothic"/>
          <w:sz w:val="24"/>
          <w:szCs w:val="24"/>
        </w:rPr>
      </w:pPr>
      <w:r w:rsidRPr="0085368B">
        <w:rPr>
          <w:rFonts w:ascii="Century Gothic" w:hAnsi="Century Gothic"/>
          <w:sz w:val="24"/>
          <w:szCs w:val="24"/>
        </w:rPr>
        <w:t>Male einen Streit und eine Versöhnung:</w:t>
      </w:r>
    </w:p>
    <w:p w:rsidR="0085368B" w:rsidRDefault="0085368B" w:rsidP="0085368B">
      <w:pPr>
        <w:spacing w:line="72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85368B" w:rsidRDefault="0085368B" w:rsidP="0085368B">
      <w:pPr>
        <w:spacing w:line="72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85368B" w:rsidRDefault="0085368B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85368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CE" w:rsidRDefault="00B15ACE" w:rsidP="0076605E">
      <w:pPr>
        <w:spacing w:after="0" w:line="240" w:lineRule="auto"/>
      </w:pPr>
      <w:r>
        <w:separator/>
      </w:r>
    </w:p>
  </w:endnote>
  <w:endnote w:type="continuationSeparator" w:id="0">
    <w:p w:rsidR="00B15ACE" w:rsidRDefault="00B15ACE" w:rsidP="007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5E" w:rsidRPr="006B551D" w:rsidRDefault="0076605E" w:rsidP="0076605E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; nur zum schulinternem Gebrauch</w:t>
    </w:r>
  </w:p>
  <w:p w:rsidR="0076605E" w:rsidRDefault="0076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CE" w:rsidRDefault="00B15ACE" w:rsidP="0076605E">
      <w:pPr>
        <w:spacing w:after="0" w:line="240" w:lineRule="auto"/>
      </w:pPr>
      <w:r>
        <w:separator/>
      </w:r>
    </w:p>
  </w:footnote>
  <w:footnote w:type="continuationSeparator" w:id="0">
    <w:p w:rsidR="00B15ACE" w:rsidRDefault="00B15ACE" w:rsidP="0076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FE"/>
    <w:rsid w:val="00020B90"/>
    <w:rsid w:val="00050497"/>
    <w:rsid w:val="001513BD"/>
    <w:rsid w:val="00246C87"/>
    <w:rsid w:val="002B2BDA"/>
    <w:rsid w:val="00341E6F"/>
    <w:rsid w:val="00362B11"/>
    <w:rsid w:val="0036552D"/>
    <w:rsid w:val="00374B61"/>
    <w:rsid w:val="003C59F9"/>
    <w:rsid w:val="003E16D9"/>
    <w:rsid w:val="003F7684"/>
    <w:rsid w:val="004773DE"/>
    <w:rsid w:val="0049133D"/>
    <w:rsid w:val="00517521"/>
    <w:rsid w:val="00533E45"/>
    <w:rsid w:val="005A5E7A"/>
    <w:rsid w:val="006A7FAD"/>
    <w:rsid w:val="006C25C5"/>
    <w:rsid w:val="0076605E"/>
    <w:rsid w:val="00783073"/>
    <w:rsid w:val="007D4BF9"/>
    <w:rsid w:val="0085368B"/>
    <w:rsid w:val="00854CB8"/>
    <w:rsid w:val="00867A56"/>
    <w:rsid w:val="0088610F"/>
    <w:rsid w:val="008E7EC6"/>
    <w:rsid w:val="008F06B9"/>
    <w:rsid w:val="009012C1"/>
    <w:rsid w:val="0092386F"/>
    <w:rsid w:val="0096784A"/>
    <w:rsid w:val="00967A12"/>
    <w:rsid w:val="009A5ECE"/>
    <w:rsid w:val="009A6944"/>
    <w:rsid w:val="009D64C4"/>
    <w:rsid w:val="00A473CF"/>
    <w:rsid w:val="00A77F32"/>
    <w:rsid w:val="00A90970"/>
    <w:rsid w:val="00A926F7"/>
    <w:rsid w:val="00A967FE"/>
    <w:rsid w:val="00AC2960"/>
    <w:rsid w:val="00AD7FD2"/>
    <w:rsid w:val="00B15ACE"/>
    <w:rsid w:val="00BB769A"/>
    <w:rsid w:val="00C44C34"/>
    <w:rsid w:val="00C51C08"/>
    <w:rsid w:val="00C86505"/>
    <w:rsid w:val="00CE7E49"/>
    <w:rsid w:val="00DE52C2"/>
    <w:rsid w:val="00E46E07"/>
    <w:rsid w:val="00E60A25"/>
    <w:rsid w:val="00E6479D"/>
    <w:rsid w:val="00F025E0"/>
    <w:rsid w:val="00F83625"/>
    <w:rsid w:val="00FA35B3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2014-10-09T15:46:00Z</cp:lastPrinted>
  <dcterms:created xsi:type="dcterms:W3CDTF">2015-04-08T10:41:00Z</dcterms:created>
  <dcterms:modified xsi:type="dcterms:W3CDTF">2015-04-08T10:42:00Z</dcterms:modified>
</cp:coreProperties>
</file>