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62" w:rsidRPr="00F02E62" w:rsidRDefault="00F02E62" w:rsidP="00F0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F02E62">
        <w:rPr>
          <w:rFonts w:ascii="Century Gothic" w:hAnsi="Century Gothic"/>
          <w:b/>
          <w:sz w:val="28"/>
          <w:szCs w:val="28"/>
        </w:rPr>
        <w:t xml:space="preserve">  14. Paulus und seine Gemeinden</w:t>
      </w:r>
    </w:p>
    <w:p w:rsidR="00704B6B" w:rsidRDefault="00065D8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801600" behindDoc="0" locked="0" layoutInCell="1" allowOverlap="1" wp14:anchorId="333EEE5B" wp14:editId="104ADD79">
            <wp:simplePos x="0" y="0"/>
            <wp:positionH relativeFrom="column">
              <wp:posOffset>1417955</wp:posOffset>
            </wp:positionH>
            <wp:positionV relativeFrom="paragraph">
              <wp:posOffset>290195</wp:posOffset>
            </wp:positionV>
            <wp:extent cx="3298190" cy="2473325"/>
            <wp:effectExtent l="0" t="0" r="0" b="3175"/>
            <wp:wrapTight wrapText="bothSides">
              <wp:wrapPolygon edited="0">
                <wp:start x="0" y="0"/>
                <wp:lineTo x="0" y="21461"/>
                <wp:lineTo x="21459" y="21461"/>
                <wp:lineTo x="21459" y="0"/>
                <wp:lineTo x="0" y="0"/>
              </wp:wrapPolygon>
            </wp:wrapTight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19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B6B" w:rsidRDefault="00704B6B">
      <w:pPr>
        <w:rPr>
          <w:rFonts w:ascii="Century Gothic" w:hAnsi="Century Gothic"/>
          <w:b/>
          <w:sz w:val="28"/>
          <w:szCs w:val="28"/>
        </w:rPr>
      </w:pPr>
    </w:p>
    <w:p w:rsidR="00065D8B" w:rsidRDefault="00065D8B">
      <w:pPr>
        <w:rPr>
          <w:rFonts w:ascii="Century Gothic" w:hAnsi="Century Gothic"/>
          <w:b/>
          <w:sz w:val="28"/>
          <w:szCs w:val="28"/>
        </w:rPr>
      </w:pPr>
    </w:p>
    <w:p w:rsidR="00065D8B" w:rsidRDefault="00065D8B">
      <w:pPr>
        <w:rPr>
          <w:rFonts w:ascii="Century Gothic" w:hAnsi="Century Gothic"/>
          <w:b/>
          <w:sz w:val="28"/>
          <w:szCs w:val="28"/>
        </w:rPr>
      </w:pPr>
    </w:p>
    <w:p w:rsidR="00065D8B" w:rsidRDefault="00065D8B">
      <w:pPr>
        <w:rPr>
          <w:rFonts w:ascii="Century Gothic" w:hAnsi="Century Gothic"/>
          <w:b/>
          <w:sz w:val="28"/>
          <w:szCs w:val="28"/>
        </w:rPr>
      </w:pPr>
    </w:p>
    <w:p w:rsidR="00065D8B" w:rsidRDefault="00065D8B">
      <w:pPr>
        <w:rPr>
          <w:rFonts w:ascii="Century Gothic" w:hAnsi="Century Gothic"/>
          <w:b/>
          <w:sz w:val="28"/>
          <w:szCs w:val="28"/>
        </w:rPr>
      </w:pPr>
    </w:p>
    <w:p w:rsidR="00065D8B" w:rsidRDefault="00065D8B">
      <w:pPr>
        <w:rPr>
          <w:rFonts w:ascii="Century Gothic" w:hAnsi="Century Gothic"/>
          <w:b/>
          <w:sz w:val="28"/>
          <w:szCs w:val="28"/>
        </w:rPr>
      </w:pPr>
    </w:p>
    <w:p w:rsidR="00065D8B" w:rsidRDefault="00065D8B">
      <w:pPr>
        <w:rPr>
          <w:rFonts w:ascii="Century Gothic" w:hAnsi="Century Gothic"/>
          <w:b/>
          <w:sz w:val="28"/>
          <w:szCs w:val="28"/>
        </w:rPr>
      </w:pPr>
    </w:p>
    <w:p w:rsidR="00065D8B" w:rsidRDefault="00C66BF8">
      <w:pPr>
        <w:rPr>
          <w:rFonts w:ascii="Century Gothic" w:hAnsi="Century Gothic"/>
          <w:b/>
          <w:sz w:val="28"/>
          <w:szCs w:val="28"/>
        </w:rPr>
      </w:pPr>
      <w:r w:rsidRPr="00C66BF8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806720" behindDoc="1" locked="0" layoutInCell="1" allowOverlap="1" wp14:anchorId="4CEAE639" wp14:editId="6A8F03A1">
            <wp:simplePos x="0" y="0"/>
            <wp:positionH relativeFrom="column">
              <wp:posOffset>584835</wp:posOffset>
            </wp:positionH>
            <wp:positionV relativeFrom="paragraph">
              <wp:posOffset>337185</wp:posOffset>
            </wp:positionV>
            <wp:extent cx="5075555" cy="5455285"/>
            <wp:effectExtent l="0" t="0" r="0" b="0"/>
            <wp:wrapTight wrapText="bothSides">
              <wp:wrapPolygon edited="0">
                <wp:start x="17755" y="0"/>
                <wp:lineTo x="4621" y="226"/>
                <wp:lineTo x="1216" y="453"/>
                <wp:lineTo x="973" y="1886"/>
                <wp:lineTo x="649" y="2942"/>
                <wp:lineTo x="567" y="3621"/>
                <wp:lineTo x="567" y="4224"/>
                <wp:lineTo x="2837" y="4827"/>
                <wp:lineTo x="4864" y="4827"/>
                <wp:lineTo x="2432" y="9655"/>
                <wp:lineTo x="1378" y="12068"/>
                <wp:lineTo x="243" y="15689"/>
                <wp:lineTo x="0" y="16896"/>
                <wp:lineTo x="0" y="19385"/>
                <wp:lineTo x="730" y="20516"/>
                <wp:lineTo x="811" y="20893"/>
                <wp:lineTo x="10377" y="21497"/>
                <wp:lineTo x="15566" y="21497"/>
                <wp:lineTo x="17836" y="21497"/>
                <wp:lineTo x="17998" y="21497"/>
                <wp:lineTo x="18727" y="20667"/>
                <wp:lineTo x="18971" y="19310"/>
                <wp:lineTo x="18971" y="18027"/>
                <wp:lineTo x="18484" y="17273"/>
                <wp:lineTo x="18079" y="16896"/>
                <wp:lineTo x="16538" y="15689"/>
                <wp:lineTo x="17349" y="13275"/>
                <wp:lineTo x="20673" y="6034"/>
                <wp:lineTo x="21484" y="4073"/>
                <wp:lineTo x="21484" y="1886"/>
                <wp:lineTo x="21403" y="981"/>
                <wp:lineTo x="20511" y="226"/>
                <wp:lineTo x="19943" y="0"/>
                <wp:lineTo x="17755" y="0"/>
              </wp:wrapPolygon>
            </wp:wrapTight>
            <wp:docPr id="63" name="Grafik 63" descr="Zertifikat, Papier, Pergament, Rollen, Blättern, B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rtifikat, Papier, Pergament, Rollen, Blättern, Bl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54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D8B">
        <w:rPr>
          <w:rFonts w:ascii="Century Gothic" w:hAnsi="Century Gothic"/>
          <w:b/>
          <w:sz w:val="28"/>
          <w:szCs w:val="28"/>
        </w:rPr>
        <w:t>Paulus schreibt v</w:t>
      </w:r>
      <w:r w:rsidR="001043EB">
        <w:rPr>
          <w:rFonts w:ascii="Century Gothic" w:hAnsi="Century Gothic"/>
          <w:b/>
          <w:sz w:val="28"/>
          <w:szCs w:val="28"/>
        </w:rPr>
        <w:t>iele Briefe. Was schreibt er?</w:t>
      </w:r>
    </w:p>
    <w:p w:rsidR="00704B6B" w:rsidRDefault="00704B6B">
      <w:pPr>
        <w:rPr>
          <w:rFonts w:ascii="Century Gothic" w:hAnsi="Century Gothic"/>
          <w:b/>
          <w:sz w:val="28"/>
          <w:szCs w:val="28"/>
        </w:rPr>
      </w:pPr>
    </w:p>
    <w:p w:rsidR="00704B6B" w:rsidRDefault="00704B6B">
      <w:pPr>
        <w:rPr>
          <w:rFonts w:ascii="Century Gothic" w:hAnsi="Century Gothic"/>
          <w:b/>
          <w:sz w:val="28"/>
          <w:szCs w:val="28"/>
        </w:rPr>
      </w:pPr>
    </w:p>
    <w:p w:rsidR="00704B6B" w:rsidRDefault="00704B6B">
      <w:pPr>
        <w:rPr>
          <w:rFonts w:ascii="Century Gothic" w:hAnsi="Century Gothic"/>
          <w:b/>
          <w:sz w:val="28"/>
          <w:szCs w:val="28"/>
        </w:rPr>
      </w:pPr>
    </w:p>
    <w:p w:rsidR="000E48DF" w:rsidRDefault="000E48DF">
      <w:pPr>
        <w:rPr>
          <w:rFonts w:ascii="Century Gothic" w:hAnsi="Century Gothic"/>
          <w:b/>
          <w:sz w:val="28"/>
          <w:szCs w:val="28"/>
        </w:rPr>
      </w:pPr>
    </w:p>
    <w:p w:rsidR="0054224B" w:rsidRDefault="0054224B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54224B" w:rsidSect="009C2AD3">
      <w:headerReference w:type="default" r:id="rId9"/>
      <w:footerReference w:type="default" r:id="rId10"/>
      <w:pgSz w:w="11906" w:h="16838"/>
      <w:pgMar w:top="1021" w:right="964" w:bottom="96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51" w:rsidRDefault="000B2851" w:rsidP="00F02E62">
      <w:pPr>
        <w:spacing w:after="0" w:line="240" w:lineRule="auto"/>
      </w:pPr>
      <w:r>
        <w:separator/>
      </w:r>
    </w:p>
  </w:endnote>
  <w:endnote w:type="continuationSeparator" w:id="0">
    <w:p w:rsidR="000B2851" w:rsidRDefault="000B2851" w:rsidP="00F0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D3" w:rsidRPr="006B551D" w:rsidRDefault="009C2AD3" w:rsidP="009C2AD3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 xml:space="preserve">, Fotos: Wikipedia, E. </w:t>
    </w:r>
    <w:r w:rsidRPr="006B551D">
      <w:rPr>
        <w:rFonts w:ascii="Century Gothic" w:eastAsiaTheme="majorEastAsia" w:hAnsi="Century Gothic" w:cstheme="majorBidi"/>
        <w:sz w:val="16"/>
        <w:szCs w:val="16"/>
      </w:rPr>
      <w:t>u. A. Zimmermann; nur zum schulinternem Gebrauch</w:t>
    </w:r>
  </w:p>
  <w:p w:rsidR="009C2AD3" w:rsidRDefault="009C2A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51" w:rsidRDefault="000B2851" w:rsidP="00F02E62">
      <w:pPr>
        <w:spacing w:after="0" w:line="240" w:lineRule="auto"/>
      </w:pPr>
      <w:r>
        <w:separator/>
      </w:r>
    </w:p>
  </w:footnote>
  <w:footnote w:type="continuationSeparator" w:id="0">
    <w:p w:rsidR="000B2851" w:rsidRDefault="000B2851" w:rsidP="00F0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62" w:rsidRDefault="00F02E6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56F9BB" wp14:editId="6EB75F1C">
              <wp:simplePos x="0" y="0"/>
              <wp:positionH relativeFrom="column">
                <wp:posOffset>5658660</wp:posOffset>
              </wp:positionH>
              <wp:positionV relativeFrom="paragraph">
                <wp:posOffset>-307690</wp:posOffset>
              </wp:positionV>
              <wp:extent cx="457200" cy="457200"/>
              <wp:effectExtent l="0" t="0" r="19050" b="19050"/>
              <wp:wrapNone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2E62" w:rsidRPr="00F02E62" w:rsidRDefault="00F02E62" w:rsidP="00F02E62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F02E62"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Abgerundetes Rechteck 1" o:spid="_x0000_s1026" style="position:absolute;margin-left:445.55pt;margin-top:-24.2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" fillcolor="white [3201]" strokecolor="#f79646 [3209]" strokeweight="2pt">
              <v:textbox>
                <w:txbxContent>
                  <w:p w:rsidR="00F02E62" w:rsidRPr="00F02E62" w:rsidRDefault="00F02E62" w:rsidP="00F02E62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F02E62">
                      <w:rPr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62"/>
    <w:rsid w:val="000566EC"/>
    <w:rsid w:val="00065D8B"/>
    <w:rsid w:val="000B2851"/>
    <w:rsid w:val="000B307C"/>
    <w:rsid w:val="000E1EBF"/>
    <w:rsid w:val="000E48DF"/>
    <w:rsid w:val="001043EB"/>
    <w:rsid w:val="001F1967"/>
    <w:rsid w:val="002403BF"/>
    <w:rsid w:val="002D2D65"/>
    <w:rsid w:val="003378C4"/>
    <w:rsid w:val="00357530"/>
    <w:rsid w:val="00365107"/>
    <w:rsid w:val="003D6645"/>
    <w:rsid w:val="0042527B"/>
    <w:rsid w:val="00466102"/>
    <w:rsid w:val="004B6967"/>
    <w:rsid w:val="004C13D7"/>
    <w:rsid w:val="00523664"/>
    <w:rsid w:val="00540FD7"/>
    <w:rsid w:val="0054224B"/>
    <w:rsid w:val="0057329B"/>
    <w:rsid w:val="005A5E7A"/>
    <w:rsid w:val="0065182C"/>
    <w:rsid w:val="006A286D"/>
    <w:rsid w:val="006F23EA"/>
    <w:rsid w:val="00704B6B"/>
    <w:rsid w:val="0077535B"/>
    <w:rsid w:val="00794764"/>
    <w:rsid w:val="00824FCF"/>
    <w:rsid w:val="00825C29"/>
    <w:rsid w:val="0088241B"/>
    <w:rsid w:val="008B3149"/>
    <w:rsid w:val="008B3CCA"/>
    <w:rsid w:val="009012C1"/>
    <w:rsid w:val="00901CCA"/>
    <w:rsid w:val="00940BCF"/>
    <w:rsid w:val="00952335"/>
    <w:rsid w:val="009C2AD3"/>
    <w:rsid w:val="00A167A2"/>
    <w:rsid w:val="00A51C8B"/>
    <w:rsid w:val="00A5643C"/>
    <w:rsid w:val="00AC3B7A"/>
    <w:rsid w:val="00AF425C"/>
    <w:rsid w:val="00B15503"/>
    <w:rsid w:val="00B307ED"/>
    <w:rsid w:val="00B50FF1"/>
    <w:rsid w:val="00BB4B35"/>
    <w:rsid w:val="00C66BF8"/>
    <w:rsid w:val="00DC6190"/>
    <w:rsid w:val="00DE3904"/>
    <w:rsid w:val="00DF396B"/>
    <w:rsid w:val="00E94763"/>
    <w:rsid w:val="00F02E62"/>
    <w:rsid w:val="00F305A9"/>
    <w:rsid w:val="00F53FB7"/>
    <w:rsid w:val="00FB773E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E62"/>
  </w:style>
  <w:style w:type="paragraph" w:styleId="Fuzeile">
    <w:name w:val="footer"/>
    <w:basedOn w:val="Standard"/>
    <w:link w:val="Fu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E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E62"/>
  </w:style>
  <w:style w:type="paragraph" w:styleId="Fuzeile">
    <w:name w:val="footer"/>
    <w:basedOn w:val="Standard"/>
    <w:link w:val="Fu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E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2014-06-26T14:38:00Z</cp:lastPrinted>
  <dcterms:created xsi:type="dcterms:W3CDTF">2015-01-22T11:58:00Z</dcterms:created>
  <dcterms:modified xsi:type="dcterms:W3CDTF">2015-01-22T12:00:00Z</dcterms:modified>
</cp:coreProperties>
</file>