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C4403F" w:rsidRDefault="00D52FD1" w:rsidP="00C4403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4403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EDFA02D" wp14:editId="4410B677">
            <wp:simplePos x="0" y="0"/>
            <wp:positionH relativeFrom="column">
              <wp:posOffset>8890</wp:posOffset>
            </wp:positionH>
            <wp:positionV relativeFrom="paragraph">
              <wp:posOffset>361950</wp:posOffset>
            </wp:positionV>
            <wp:extent cx="5760720" cy="7680960"/>
            <wp:effectExtent l="0" t="0" r="0" b="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631" w:rsidRPr="00C4403F">
        <w:rPr>
          <w:rFonts w:ascii="Century Gothic" w:hAnsi="Century Gothic"/>
          <w:b/>
          <w:sz w:val="28"/>
          <w:szCs w:val="28"/>
        </w:rPr>
        <w:t>Jesajas Tierfriede: Alle vertragen sich. Alle fressen nur Pflanzen.</w:t>
      </w:r>
    </w:p>
    <w:sectPr w:rsidR="009012C1" w:rsidRPr="00C44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D1"/>
    <w:rsid w:val="005A5E7A"/>
    <w:rsid w:val="009012C1"/>
    <w:rsid w:val="00AC2631"/>
    <w:rsid w:val="00C4403F"/>
    <w:rsid w:val="00D52FD1"/>
    <w:rsid w:val="00DE2A86"/>
    <w:rsid w:val="00E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6</cp:revision>
  <cp:lastPrinted>2015-11-19T18:32:00Z</cp:lastPrinted>
  <dcterms:created xsi:type="dcterms:W3CDTF">2015-07-07T17:50:00Z</dcterms:created>
  <dcterms:modified xsi:type="dcterms:W3CDTF">2021-04-16T11:28:00Z</dcterms:modified>
</cp:coreProperties>
</file>