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56369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1DAE7CD" wp14:editId="25FB9C2F">
            <wp:simplePos x="0" y="0"/>
            <wp:positionH relativeFrom="column">
              <wp:posOffset>-4787265</wp:posOffset>
            </wp:positionH>
            <wp:positionV relativeFrom="paragraph">
              <wp:posOffset>-615338</wp:posOffset>
            </wp:positionV>
            <wp:extent cx="4622165" cy="4622165"/>
            <wp:effectExtent l="0" t="0" r="0" b="0"/>
            <wp:wrapNone/>
            <wp:docPr id="3" name="Grafik 3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63C6E6" wp14:editId="3CD210CA">
            <wp:simplePos x="0" y="0"/>
            <wp:positionH relativeFrom="column">
              <wp:posOffset>-414020</wp:posOffset>
            </wp:positionH>
            <wp:positionV relativeFrom="paragraph">
              <wp:posOffset>-400050</wp:posOffset>
            </wp:positionV>
            <wp:extent cx="4353560" cy="4407535"/>
            <wp:effectExtent l="190500" t="190500" r="199390" b="183515"/>
            <wp:wrapTight wrapText="bothSides">
              <wp:wrapPolygon edited="0">
                <wp:start x="0" y="-934"/>
                <wp:lineTo x="-945" y="-747"/>
                <wp:lineTo x="-945" y="20165"/>
                <wp:lineTo x="-756" y="21752"/>
                <wp:lineTo x="-95" y="22219"/>
                <wp:lineTo x="0" y="22406"/>
                <wp:lineTo x="21550" y="22406"/>
                <wp:lineTo x="21644" y="22219"/>
                <wp:lineTo x="22306" y="21752"/>
                <wp:lineTo x="22495" y="20165"/>
                <wp:lineTo x="22495" y="747"/>
                <wp:lineTo x="21644" y="-654"/>
                <wp:lineTo x="21550" y="-934"/>
                <wp:lineTo x="0" y="-93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uch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44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291" w:rsidSect="007B733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31"/>
    <w:rsid w:val="007B7331"/>
    <w:rsid w:val="009F32B3"/>
    <w:rsid w:val="00C47EBA"/>
    <w:rsid w:val="00D56369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2021-02-27T20:41:00Z</dcterms:created>
  <dcterms:modified xsi:type="dcterms:W3CDTF">2021-02-27T20:58:00Z</dcterms:modified>
</cp:coreProperties>
</file>