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C9" w:rsidRPr="00D915C8" w:rsidRDefault="00C86892" w:rsidP="009769C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D915C8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0E8A0" wp14:editId="23291C6A">
                <wp:simplePos x="0" y="0"/>
                <wp:positionH relativeFrom="column">
                  <wp:posOffset>5131435</wp:posOffset>
                </wp:positionH>
                <wp:positionV relativeFrom="paragraph">
                  <wp:posOffset>-129540</wp:posOffset>
                </wp:positionV>
                <wp:extent cx="800100" cy="609600"/>
                <wp:effectExtent l="57150" t="38100" r="76200" b="9525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9C9" w:rsidRPr="009769C9" w:rsidRDefault="00C86892" w:rsidP="009769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Psalm 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404.05pt;margin-top:-10.2pt;width:6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k6bgIAADEFAAAOAAAAZHJzL2Uyb0RvYy54bWysVG1P2zAQ/j5p/8Hy95G2YwwqUlSBmCYh&#10;QLyIz65jNxGJzztfm3S/fmcnDYghbZr2xTnn3p97zqdnXVOLrcFQgcvl9GAihXEaisqtc/n4cPnp&#10;WIpAyhWqBmdyuTNBni0+fjht/dzMoIS6MCg4iAvz1ueyJPLzLAu6NI0KB+CNY6UFbBTxFddZgarl&#10;6E2dzSaTo6wFLDyCNiHw34teKRcpvrVG0421wZCoc8m1UToxnat4ZotTNV+j8mWlhzLUP1TRqMpx&#10;0jHUhSIlNlj9FqqpNEIASwcamgysrbRJPXA308mbbu5L5U3qhcEJfoQp/L+w+np7i6IqcjmTwqmG&#10;R7RcrQ1uXGHIBHFndElGP4tZhKr1Yc4e9/4Wh1tgMfbdWWzilzsSXYJ3N8JrOhKafx5PuEUegmbV&#10;0eTkiGWOkr04ewz0zUAjopBLBK6CC6CErNpeBert93bsHCvqa0gS7WoTy6jdnbHcFmedJu9EKHNe&#10;o9gqpoLS2jj6PORP1tHNVnU9Os7+7DjYR1eTyDY6/0XW0SNlBkejc1M5wPeyF8/ToWTb2+8R6PuO&#10;EFC36obZrKDY8XARetYHry8rBvZKBbpVyDTnWfDq0g0ftoY2lzBIUpSAP9/7H+2ZfayVouW1yWX4&#10;sVFopKi/O+blyfTwMO5Zuhx++TrjC77WrF5r3KY5Bx7HlB8Jr5MY7aneixaheeINX8asrFJOc+5c&#10;asL95Zz6deY3QpvlMpnxbnlFV+7e6z0BImceuieFfmAXMS2vYb9iav6GX71tHI2D5YbAVol8EeIe&#10;1wF63svE4eENiYv/+p6sXl66xS8AAAD//wMAUEsDBBQABgAIAAAAIQCBhWon3wAAAAoBAAAPAAAA&#10;ZHJzL2Rvd25yZXYueG1sTI/LTsMwEEX3SPyDNUjsWruhLWnIpIIiJLYtSGzdeBqn+BHFbmv4eswK&#10;ljNzdOfcep2sYWcaQ+8dwmwqgJFrvepdh/D+9jIpgYUonZLGO0L4ogDr5vqqlpXyF7el8y52LIe4&#10;UEkEHeNQcR5aTVaGqR/I5dvBj1bGPI4dV6O85HBreCHEklvZu/xBy4E2mtrP3ckiJPOaFsePp2+x&#10;EeNx9ZwOhe454u1NenwAFinFPxh+9bM6NNlp709OBWYQSlHOMoowKcQcWCZWd/O82SPcL5bAm5r/&#10;r9D8AAAA//8DAFBLAQItABQABgAIAAAAIQC2gziS/gAAAOEBAAATAAAAAAAAAAAAAAAAAAAAAABb&#10;Q29udGVudF9UeXBlc10ueG1sUEsBAi0AFAAGAAgAAAAhADj9If/WAAAAlAEAAAsAAAAAAAAAAAAA&#10;AAAALwEAAF9yZWxzLy5yZWxzUEsBAi0AFAAGAAgAAAAhAHg2WTpuAgAAMQUAAA4AAAAAAAAAAAAA&#10;AAAALgIAAGRycy9lMm9Eb2MueG1sUEsBAi0AFAAGAAgAAAAhAIGFaiffAAAACg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C9" w:rsidRPr="009769C9" w:rsidRDefault="00C86892" w:rsidP="009769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Psalm 91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4FE8551C" wp14:editId="1F15E6B8">
            <wp:simplePos x="0" y="0"/>
            <wp:positionH relativeFrom="column">
              <wp:posOffset>-328930</wp:posOffset>
            </wp:positionH>
            <wp:positionV relativeFrom="paragraph">
              <wp:posOffset>-218440</wp:posOffset>
            </wp:positionV>
            <wp:extent cx="698500" cy="698500"/>
            <wp:effectExtent l="0" t="0" r="6350" b="635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3" name="Grafik 3" descr="C:\Program Files (x86)\Picto Selector\png\song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songboo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4B0">
        <w:rPr>
          <w:rFonts w:ascii="Century Gothic" w:hAnsi="Century Gothic"/>
          <w:b/>
          <w:sz w:val="28"/>
          <w:szCs w:val="28"/>
        </w:rPr>
        <w:t>Schutz</w:t>
      </w:r>
    </w:p>
    <w:p w:rsidR="004F5013" w:rsidRDefault="004F5013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9E04B0" w:rsidRDefault="00392552" w:rsidP="009769C9">
      <w:pPr>
        <w:pStyle w:val="KeinLeerraum"/>
        <w:rPr>
          <w:rFonts w:ascii="Century Gothic" w:hAnsi="Century Gothic"/>
          <w:noProof/>
          <w:sz w:val="28"/>
          <w:szCs w:val="28"/>
          <w:lang w:eastAsia="de-DE"/>
        </w:rPr>
      </w:pPr>
      <w:r w:rsidRPr="00392552">
        <w:rPr>
          <w:rFonts w:ascii="Century Gothic" w:hAnsi="Century Gothic"/>
          <w:noProof/>
          <w:sz w:val="28"/>
          <w:szCs w:val="28"/>
          <w:lang w:eastAsia="de-DE"/>
        </w:rPr>
        <w:t xml:space="preserve">In der </w:t>
      </w:r>
      <w:r w:rsidRPr="00910326">
        <w:rPr>
          <w:rFonts w:ascii="Century Gothic" w:hAnsi="Century Gothic"/>
          <w:b/>
          <w:noProof/>
          <w:sz w:val="28"/>
          <w:szCs w:val="28"/>
          <w:lang w:eastAsia="de-DE"/>
        </w:rPr>
        <w:t>Bibel</w:t>
      </w:r>
      <w:r w:rsidRPr="00392552">
        <w:rPr>
          <w:rFonts w:ascii="Century Gothic" w:hAnsi="Century Gothic"/>
          <w:noProof/>
          <w:sz w:val="28"/>
          <w:szCs w:val="28"/>
          <w:lang w:eastAsia="de-DE"/>
        </w:rPr>
        <w:t xml:space="preserve"> </w:t>
      </w:r>
      <w:r w:rsidR="009E04B0">
        <w:rPr>
          <w:rFonts w:ascii="Century Gothic" w:hAnsi="Century Gothic"/>
          <w:noProof/>
          <w:sz w:val="28"/>
          <w:szCs w:val="28"/>
          <w:lang w:eastAsia="de-DE"/>
        </w:rPr>
        <w:t xml:space="preserve">stehen </w:t>
      </w:r>
      <w:r w:rsidR="009E04B0" w:rsidRPr="009E04B0">
        <w:rPr>
          <w:rFonts w:ascii="Century Gothic" w:hAnsi="Century Gothic"/>
          <w:b/>
          <w:noProof/>
          <w:sz w:val="28"/>
          <w:szCs w:val="28"/>
          <w:lang w:eastAsia="de-DE"/>
        </w:rPr>
        <w:t>Lieder</w:t>
      </w:r>
      <w:r w:rsidR="009E04B0">
        <w:rPr>
          <w:rFonts w:ascii="Century Gothic" w:hAnsi="Century Gothic"/>
          <w:noProof/>
          <w:sz w:val="28"/>
          <w:szCs w:val="28"/>
          <w:lang w:eastAsia="de-DE"/>
        </w:rPr>
        <w:t>.</w:t>
      </w:r>
      <w:r w:rsidRPr="00392552">
        <w:rPr>
          <w:rFonts w:ascii="Century Gothic" w:hAnsi="Century Gothic"/>
          <w:noProof/>
          <w:sz w:val="28"/>
          <w:szCs w:val="28"/>
          <w:lang w:eastAsia="de-DE"/>
        </w:rPr>
        <w:t xml:space="preserve"> </w:t>
      </w:r>
    </w:p>
    <w:p w:rsidR="00392552" w:rsidRPr="00392552" w:rsidRDefault="009E04B0" w:rsidP="009769C9">
      <w:pPr>
        <w:pStyle w:val="KeinLeerraum"/>
        <w:rPr>
          <w:rFonts w:ascii="Century Gothic" w:hAnsi="Century Gothic"/>
          <w:noProof/>
          <w:sz w:val="28"/>
          <w:szCs w:val="28"/>
          <w:lang w:eastAsia="de-DE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t>Sie erzählen von Gott und den Menschen.</w:t>
      </w:r>
    </w:p>
    <w:p w:rsidR="00392552" w:rsidRDefault="009E04B0" w:rsidP="009769C9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193E7A1B" wp14:editId="0CDF2991">
            <wp:simplePos x="0" y="0"/>
            <wp:positionH relativeFrom="column">
              <wp:posOffset>4471670</wp:posOffset>
            </wp:positionH>
            <wp:positionV relativeFrom="paragraph">
              <wp:posOffset>118110</wp:posOffset>
            </wp:positionV>
            <wp:extent cx="1879600" cy="1943100"/>
            <wp:effectExtent l="0" t="0" r="0" b="0"/>
            <wp:wrapTight wrapText="bothSides">
              <wp:wrapPolygon edited="0">
                <wp:start x="11603" y="1271"/>
                <wp:lineTo x="10289" y="3600"/>
                <wp:lineTo x="9414" y="4871"/>
                <wp:lineTo x="9195" y="8471"/>
                <wp:lineTo x="4597" y="12918"/>
                <wp:lineTo x="4378" y="18635"/>
                <wp:lineTo x="219" y="20541"/>
                <wp:lineTo x="219" y="21388"/>
                <wp:lineTo x="5692" y="21388"/>
                <wp:lineTo x="19922" y="21388"/>
                <wp:lineTo x="20359" y="21388"/>
                <wp:lineTo x="21016" y="19271"/>
                <wp:lineTo x="19922" y="11859"/>
                <wp:lineTo x="16857" y="8471"/>
                <wp:lineTo x="16857" y="4871"/>
                <wp:lineTo x="14230" y="1271"/>
                <wp:lineTo x="11603" y="1271"/>
              </wp:wrapPolygon>
            </wp:wrapTight>
            <wp:docPr id="5" name="Bild 3" descr="SCHUTZ Haupt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UTZ Hauptbil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5199FF"/>
                        </a:clrFrom>
                        <a:clrTo>
                          <a:srgbClr val="5199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18"/>
                    <a:stretch/>
                  </pic:blipFill>
                  <pic:spPr bwMode="auto">
                    <a:xfrm>
                      <a:off x="0" y="0"/>
                      <a:ext cx="1879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4B0" w:rsidRPr="009E04B0" w:rsidRDefault="009E04B0" w:rsidP="009E04B0">
      <w:pPr>
        <w:rPr>
          <w:rFonts w:ascii="Century Gothic" w:hAnsi="Century Gothic"/>
          <w:sz w:val="28"/>
          <w:szCs w:val="28"/>
        </w:rPr>
      </w:pPr>
      <w:r w:rsidRPr="009E04B0">
        <w:rPr>
          <w:rFonts w:ascii="Century Gothic" w:eastAsia="Candara" w:hAnsi="Century Gothic" w:cs="Candara"/>
          <w:b/>
          <w:bCs/>
          <w:color w:val="1F497D" w:themeColor="text2"/>
          <w:kern w:val="24"/>
          <w:position w:val="1"/>
          <w:sz w:val="28"/>
          <w:szCs w:val="28"/>
          <w14:shadow w14:blurRad="63500" w14:dist="38100" w14:dir="822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hade w14:val="85000"/>
                <w14:satMod w14:val="150000"/>
              </w14:schemeClr>
            </w14:solidFill>
          </w14:textFill>
        </w:rPr>
        <w:t>Psalm 91</w:t>
      </w:r>
      <w:r w:rsidRPr="009E04B0">
        <w:rPr>
          <w:rFonts w:ascii="Century Gothic" w:eastAsia="Candara" w:hAnsi="Century Gothic" w:cs="Candara"/>
          <w:b/>
          <w:bCs/>
          <w:color w:val="1F497D" w:themeColor="text2"/>
          <w:kern w:val="24"/>
          <w:position w:val="1"/>
          <w:sz w:val="28"/>
          <w:szCs w:val="28"/>
          <w14:shadow w14:blurRad="63500" w14:dist="38100" w14:dir="822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hade w14:val="85000"/>
                <w14:satMod w14:val="150000"/>
              </w14:schemeClr>
            </w14:solidFill>
          </w14:textFill>
        </w:rPr>
        <w:br/>
        <w:t>Gott beschützt dich.</w:t>
      </w:r>
      <w:r w:rsidRPr="009E04B0">
        <w:rPr>
          <w:rFonts w:ascii="Century Gothic" w:eastAsia="Candara" w:hAnsi="Century Gothic" w:cs="Candara"/>
          <w:b/>
          <w:bCs/>
          <w:color w:val="1F497D" w:themeColor="text2"/>
          <w:kern w:val="24"/>
          <w:position w:val="1"/>
          <w:sz w:val="28"/>
          <w:szCs w:val="28"/>
          <w14:shadow w14:blurRad="63500" w14:dist="38100" w14:dir="822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hade w14:val="85000"/>
                <w14:satMod w14:val="150000"/>
              </w14:schemeClr>
            </w14:solidFill>
          </w14:textFill>
        </w:rPr>
        <w:br/>
        <w:t>Gott ist wie eine Burg.</w:t>
      </w:r>
      <w:r w:rsidRPr="009E04B0">
        <w:rPr>
          <w:rFonts w:ascii="Century Gothic" w:eastAsia="Candara" w:hAnsi="Century Gothic" w:cs="Candara"/>
          <w:b/>
          <w:bCs/>
          <w:color w:val="1F497D" w:themeColor="text2"/>
          <w:kern w:val="24"/>
          <w:position w:val="1"/>
          <w:sz w:val="28"/>
          <w:szCs w:val="28"/>
          <w14:shadow w14:blurRad="63500" w14:dist="38100" w14:dir="822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hade w14:val="85000"/>
                <w14:satMod w14:val="150000"/>
              </w14:schemeClr>
            </w14:solidFill>
          </w14:textFill>
        </w:rPr>
        <w:br/>
        <w:t>Gott kannst Du trauen.</w:t>
      </w:r>
      <w:r w:rsidRPr="009E04B0">
        <w:rPr>
          <w:rFonts w:ascii="Century Gothic" w:eastAsia="Candara" w:hAnsi="Century Gothic" w:cs="Candara"/>
          <w:b/>
          <w:bCs/>
          <w:color w:val="1F497D" w:themeColor="text2"/>
          <w:kern w:val="24"/>
          <w:position w:val="1"/>
          <w:sz w:val="28"/>
          <w:szCs w:val="28"/>
          <w14:shadow w14:blurRad="63500" w14:dist="38100" w14:dir="822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hade w14:val="85000"/>
                <w14:satMod w14:val="150000"/>
              </w14:schemeClr>
            </w14:solidFill>
          </w14:textFill>
        </w:rPr>
        <w:br/>
        <w:t>Gott rettet Dich.</w:t>
      </w:r>
      <w:r w:rsidRPr="009E04B0">
        <w:rPr>
          <w:rFonts w:ascii="Century Gothic" w:eastAsia="Candara" w:hAnsi="Century Gothic" w:cs="Candara"/>
          <w:b/>
          <w:bCs/>
          <w:color w:val="1F497D" w:themeColor="text2"/>
          <w:kern w:val="24"/>
          <w:position w:val="1"/>
          <w:sz w:val="28"/>
          <w:szCs w:val="28"/>
          <w14:shadow w14:blurRad="63500" w14:dist="38100" w14:dir="822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hade w14:val="85000"/>
                <w14:satMod w14:val="150000"/>
              </w14:schemeClr>
            </w14:solidFill>
          </w14:textFill>
        </w:rPr>
        <w:br/>
        <w:t>Gott ist wie ein Schirm.</w:t>
      </w:r>
      <w:r w:rsidRPr="009E04B0">
        <w:rPr>
          <w:rFonts w:ascii="Century Gothic" w:eastAsia="Candara" w:hAnsi="Century Gothic" w:cs="Candara"/>
          <w:b/>
          <w:bCs/>
          <w:color w:val="1F497D" w:themeColor="text2"/>
          <w:kern w:val="24"/>
          <w:position w:val="1"/>
          <w:sz w:val="28"/>
          <w:szCs w:val="28"/>
          <w14:shadow w14:blurRad="63500" w14:dist="38100" w14:dir="822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hade w14:val="85000"/>
                <w14:satMod w14:val="150000"/>
              </w14:schemeClr>
            </w14:solidFill>
          </w14:textFill>
        </w:rPr>
        <w:br/>
        <w:t xml:space="preserve">Du brauchst Dich nicht fürchten.  </w:t>
      </w:r>
    </w:p>
    <w:p w:rsidR="00910326" w:rsidRDefault="00910326" w:rsidP="009769C9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986252" w:rsidRDefault="00986252" w:rsidP="009769C9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C91FBF" w:rsidRDefault="00C91FBF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C91FBF" w:rsidRPr="00B03E26" w:rsidRDefault="009E04B0" w:rsidP="009E04B0">
      <w:pPr>
        <w:pStyle w:val="KeinLeerraum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3197C32B" wp14:editId="2627101B">
            <wp:extent cx="4923790" cy="3235325"/>
            <wp:effectExtent l="0" t="0" r="0" b="3175"/>
            <wp:docPr id="8" name="Bild 4" descr="Kinder, Regen, Regenschirm, Freundsch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der, Regen, Regenschirm, Freundscha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B0" w:rsidRDefault="009E04B0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9E04B0" w:rsidRDefault="009E04B0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9E04B0" w:rsidRDefault="009E04B0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9E04B0" w:rsidRDefault="009E04B0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982AF6" w:rsidRPr="009E04B0" w:rsidRDefault="009E04B0" w:rsidP="009E04B0">
      <w:pPr>
        <w:rPr>
          <w:rFonts w:ascii="Century Gothic" w:hAnsi="Century Gothic"/>
          <w:b/>
          <w:sz w:val="28"/>
          <w:szCs w:val="28"/>
        </w:rPr>
      </w:pPr>
      <w:r w:rsidRPr="009E04B0">
        <w:rPr>
          <w:rFonts w:ascii="Century Gothic" w:hAnsi="Century Gothic"/>
          <w:b/>
          <w:sz w:val="28"/>
          <w:szCs w:val="28"/>
        </w:rPr>
        <w:t>Ein Schirm schützt vor   _______________________________________</w:t>
      </w:r>
      <w:bookmarkStart w:id="0" w:name="_GoBack"/>
      <w:bookmarkEnd w:id="0"/>
    </w:p>
    <w:p w:rsidR="009E04B0" w:rsidRDefault="009E04B0" w:rsidP="009769C9">
      <w:pPr>
        <w:pStyle w:val="KeinLeerraum"/>
        <w:rPr>
          <w:rFonts w:ascii="Century Gothic" w:hAnsi="Century Gothic"/>
          <w:sz w:val="28"/>
          <w:szCs w:val="28"/>
        </w:rPr>
      </w:pPr>
    </w:p>
    <w:sectPr w:rsidR="009E04B0" w:rsidSect="007E42B4">
      <w:footerReference w:type="default" r:id="rId10"/>
      <w:pgSz w:w="11906" w:h="16838"/>
      <w:pgMar w:top="964" w:right="964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B4" w:rsidRDefault="005F75B4" w:rsidP="009769C9">
      <w:pPr>
        <w:spacing w:after="0" w:line="240" w:lineRule="auto"/>
      </w:pPr>
      <w:r>
        <w:separator/>
      </w:r>
    </w:p>
  </w:endnote>
  <w:endnote w:type="continuationSeparator" w:id="0">
    <w:p w:rsidR="005F75B4" w:rsidRDefault="005F75B4" w:rsidP="009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9" w:rsidRDefault="009769C9" w:rsidP="009769C9">
    <w:pPr>
      <w:pStyle w:val="Fuzeile"/>
      <w:jc w:val="right"/>
    </w:pPr>
  </w:p>
  <w:p w:rsidR="009769C9" w:rsidRDefault="009769C9">
    <w:pPr>
      <w:pStyle w:val="Fuzeile"/>
    </w:pPr>
  </w:p>
  <w:p w:rsidR="009769C9" w:rsidRPr="00C4192F" w:rsidRDefault="00C4192F" w:rsidP="00C4192F">
    <w:pPr>
      <w:pStyle w:val="Fuzeile"/>
      <w:rPr>
        <w:sz w:val="16"/>
        <w:szCs w:val="16"/>
      </w:rPr>
    </w:pPr>
    <w:r w:rsidRPr="00C4192F">
      <w:rPr>
        <w:sz w:val="16"/>
        <w:szCs w:val="16"/>
      </w:rPr>
      <w:t xml:space="preserve">© Picto selector, </w:t>
    </w:r>
    <w:r>
      <w:rPr>
        <w:sz w:val="16"/>
        <w:szCs w:val="16"/>
      </w:rPr>
      <w:t xml:space="preserve">Gebärde: </w:t>
    </w:r>
    <w:r w:rsidR="004E71C4">
      <w:rPr>
        <w:sz w:val="16"/>
        <w:szCs w:val="16"/>
      </w:rPr>
      <w:t>Schweizerischer Gehörlosenbund, Foto: gemeinfrei</w:t>
    </w:r>
    <w:r w:rsidRPr="00C4192F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</w:t>
    </w:r>
    <w:r w:rsidR="004E71C4">
      <w:rPr>
        <w:sz w:val="16"/>
        <w:szCs w:val="16"/>
      </w:rPr>
      <w:t xml:space="preserve">     </w:t>
    </w:r>
    <w:r w:rsidR="007E42B4">
      <w:rPr>
        <w:sz w:val="16"/>
        <w:szCs w:val="16"/>
      </w:rPr>
      <w:t xml:space="preserve">  </w:t>
    </w:r>
    <w:r w:rsidR="004E71C4">
      <w:rPr>
        <w:sz w:val="16"/>
        <w:szCs w:val="16"/>
      </w:rPr>
      <w:t xml:space="preserve">                 </w:t>
    </w:r>
    <w:r>
      <w:rPr>
        <w:sz w:val="16"/>
        <w:szCs w:val="16"/>
      </w:rPr>
      <w:t xml:space="preserve">      </w:t>
    </w:r>
    <w:r w:rsidRPr="00C4192F">
      <w:rPr>
        <w:sz w:val="16"/>
        <w:szCs w:val="16"/>
      </w:rPr>
      <w:t xml:space="preserve"> </w:t>
    </w:r>
    <w:r w:rsidR="009769C9" w:rsidRPr="00C4192F">
      <w:rPr>
        <w:sz w:val="16"/>
        <w:szCs w:val="16"/>
      </w:rPr>
      <w:t xml:space="preserve"> </w:t>
    </w:r>
    <w:r w:rsidR="004E71C4">
      <w:rPr>
        <w:sz w:val="16"/>
        <w:szCs w:val="16"/>
      </w:rPr>
      <w:t xml:space="preserve">Kath. </w:t>
    </w:r>
    <w:r w:rsidR="009769C9" w:rsidRPr="00C4192F">
      <w:rPr>
        <w:sz w:val="16"/>
        <w:szCs w:val="16"/>
      </w:rPr>
      <w:t>Religion</w:t>
    </w:r>
    <w:r w:rsidR="004E71C4">
      <w:rPr>
        <w:sz w:val="16"/>
        <w:szCs w:val="16"/>
      </w:rPr>
      <w:t xml:space="preserve">  2019/20</w:t>
    </w:r>
    <w:r w:rsidR="001A554B" w:rsidRPr="00C4192F">
      <w:rPr>
        <w:sz w:val="16"/>
        <w:szCs w:val="16"/>
      </w:rPr>
      <w:t xml:space="preserve">, </w:t>
    </w:r>
    <w:r w:rsidR="009769C9" w:rsidRPr="00C4192F">
      <w:rPr>
        <w:sz w:val="16"/>
        <w:szCs w:val="16"/>
      </w:rPr>
      <w:t xml:space="preserve"> A. Zimmermann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B4" w:rsidRDefault="005F75B4" w:rsidP="009769C9">
      <w:pPr>
        <w:spacing w:after="0" w:line="240" w:lineRule="auto"/>
      </w:pPr>
      <w:r>
        <w:separator/>
      </w:r>
    </w:p>
  </w:footnote>
  <w:footnote w:type="continuationSeparator" w:id="0">
    <w:p w:rsidR="005F75B4" w:rsidRDefault="005F75B4" w:rsidP="0097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9"/>
    <w:rsid w:val="00010F1D"/>
    <w:rsid w:val="000E0F30"/>
    <w:rsid w:val="001A554B"/>
    <w:rsid w:val="00281C81"/>
    <w:rsid w:val="00392552"/>
    <w:rsid w:val="003B48C9"/>
    <w:rsid w:val="004E71C4"/>
    <w:rsid w:val="004F5013"/>
    <w:rsid w:val="00531497"/>
    <w:rsid w:val="00531B6C"/>
    <w:rsid w:val="005F75B4"/>
    <w:rsid w:val="007739C9"/>
    <w:rsid w:val="007E42B4"/>
    <w:rsid w:val="007E5D4E"/>
    <w:rsid w:val="00874EDC"/>
    <w:rsid w:val="00910326"/>
    <w:rsid w:val="00964604"/>
    <w:rsid w:val="00964CB9"/>
    <w:rsid w:val="009769C9"/>
    <w:rsid w:val="00982AF6"/>
    <w:rsid w:val="00986252"/>
    <w:rsid w:val="009C245A"/>
    <w:rsid w:val="009E04B0"/>
    <w:rsid w:val="009F32B3"/>
    <w:rsid w:val="00A3718C"/>
    <w:rsid w:val="00AC02C5"/>
    <w:rsid w:val="00B03E26"/>
    <w:rsid w:val="00C4192F"/>
    <w:rsid w:val="00C47EBA"/>
    <w:rsid w:val="00C86892"/>
    <w:rsid w:val="00C91FBF"/>
    <w:rsid w:val="00CA062B"/>
    <w:rsid w:val="00D121B2"/>
    <w:rsid w:val="00D915C8"/>
    <w:rsid w:val="00D92024"/>
    <w:rsid w:val="00DC0514"/>
    <w:rsid w:val="00EA2667"/>
    <w:rsid w:val="00ED4982"/>
    <w:rsid w:val="00FA4834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4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4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5</cp:revision>
  <dcterms:created xsi:type="dcterms:W3CDTF">2019-09-10T12:15:00Z</dcterms:created>
  <dcterms:modified xsi:type="dcterms:W3CDTF">2019-09-18T14:51:00Z</dcterms:modified>
</cp:coreProperties>
</file>