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F4523C" w:rsidRDefault="00F4523C" w:rsidP="00F4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F4523C">
        <w:rPr>
          <w:rFonts w:ascii="Century Gothic" w:hAnsi="Century Gothic"/>
          <w:b/>
          <w:sz w:val="28"/>
          <w:szCs w:val="28"/>
        </w:rPr>
        <w:t>Viele Menschen teilen mit Flüchtlingen</w:t>
      </w:r>
    </w:p>
    <w:p w:rsidR="003A097A" w:rsidRDefault="003A097A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AA66622" wp14:editId="4CA8E91D">
            <wp:simplePos x="0" y="0"/>
            <wp:positionH relativeFrom="column">
              <wp:posOffset>-1905</wp:posOffset>
            </wp:positionH>
            <wp:positionV relativeFrom="paragraph">
              <wp:posOffset>287020</wp:posOffset>
            </wp:positionV>
            <wp:extent cx="3412490" cy="2559050"/>
            <wp:effectExtent l="0" t="0" r="0" b="0"/>
            <wp:wrapTight wrapText="bothSides">
              <wp:wrapPolygon edited="0">
                <wp:start x="0" y="0"/>
                <wp:lineTo x="0" y="21386"/>
                <wp:lineTo x="21463" y="21386"/>
                <wp:lineTo x="214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23C">
        <w:rPr>
          <w:rFonts w:ascii="Century Gothic" w:hAnsi="Century Gothic"/>
          <w:sz w:val="24"/>
          <w:szCs w:val="24"/>
        </w:rPr>
        <w:t>Was brauchen Flüchtlinge?</w:t>
      </w: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  <w:r w:rsidRPr="00F4523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24C908C9" wp14:editId="4F62BBD8">
            <wp:simplePos x="0" y="0"/>
            <wp:positionH relativeFrom="column">
              <wp:posOffset>-1757680</wp:posOffset>
            </wp:positionH>
            <wp:positionV relativeFrom="paragraph">
              <wp:posOffset>3129280</wp:posOffset>
            </wp:positionV>
            <wp:extent cx="1910080" cy="1910080"/>
            <wp:effectExtent l="0" t="0" r="0" b="0"/>
            <wp:wrapTight wrapText="bothSides">
              <wp:wrapPolygon edited="0">
                <wp:start x="9910" y="1508"/>
                <wp:lineTo x="8832" y="3447"/>
                <wp:lineTo x="7324" y="6678"/>
                <wp:lineTo x="6032" y="8832"/>
                <wp:lineTo x="4739" y="15726"/>
                <wp:lineTo x="5601" y="19173"/>
                <wp:lineTo x="5601" y="19819"/>
                <wp:lineTo x="15511" y="19819"/>
                <wp:lineTo x="15511" y="19173"/>
                <wp:lineTo x="16372" y="15726"/>
                <wp:lineTo x="14434" y="5170"/>
                <wp:lineTo x="12926" y="3016"/>
                <wp:lineTo x="12064" y="1508"/>
                <wp:lineTo x="9910" y="1508"/>
              </wp:wrapPolygon>
            </wp:wrapTight>
            <wp:docPr id="4" name="Grafik 4" descr="C:\Program Files\Picto Selector\png\Mulberry Symbol Set\rainco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Mulberry Symbol Set\raincoa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23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9CD297C" wp14:editId="6EBD2F9E">
            <wp:simplePos x="0" y="0"/>
            <wp:positionH relativeFrom="column">
              <wp:posOffset>-3504565</wp:posOffset>
            </wp:positionH>
            <wp:positionV relativeFrom="paragraph">
              <wp:posOffset>3145790</wp:posOffset>
            </wp:positionV>
            <wp:extent cx="1910080" cy="1910080"/>
            <wp:effectExtent l="0" t="0" r="0" b="0"/>
            <wp:wrapTight wrapText="bothSides">
              <wp:wrapPolygon edited="0">
                <wp:start x="9263" y="1508"/>
                <wp:lineTo x="7324" y="2801"/>
                <wp:lineTo x="4955" y="4739"/>
                <wp:lineTo x="4309" y="8832"/>
                <wp:lineTo x="3016" y="14434"/>
                <wp:lineTo x="3231" y="15295"/>
                <wp:lineTo x="4739" y="15726"/>
                <wp:lineTo x="4309" y="20035"/>
                <wp:lineTo x="17234" y="20035"/>
                <wp:lineTo x="16803" y="15726"/>
                <wp:lineTo x="18096" y="15726"/>
                <wp:lineTo x="18527" y="14218"/>
                <wp:lineTo x="17880" y="12279"/>
                <wp:lineTo x="16803" y="5170"/>
                <wp:lineTo x="12279" y="1508"/>
                <wp:lineTo x="9263" y="1508"/>
              </wp:wrapPolygon>
            </wp:wrapTight>
            <wp:docPr id="2" name="Grafik 2" descr="C:\Program Files\Picto Selector\png\Mulberry Symbol Set\co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Mulberry Symbol Set\coat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23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6AD8BBBA" wp14:editId="17A6CE2D">
            <wp:simplePos x="0" y="0"/>
            <wp:positionH relativeFrom="column">
              <wp:posOffset>430530</wp:posOffset>
            </wp:positionH>
            <wp:positionV relativeFrom="paragraph">
              <wp:posOffset>3146425</wp:posOffset>
            </wp:positionV>
            <wp:extent cx="979170" cy="979170"/>
            <wp:effectExtent l="0" t="0" r="0" b="0"/>
            <wp:wrapTight wrapText="bothSides">
              <wp:wrapPolygon edited="0">
                <wp:start x="6724" y="840"/>
                <wp:lineTo x="5883" y="7984"/>
                <wp:lineTo x="5463" y="15128"/>
                <wp:lineTo x="7564" y="20171"/>
                <wp:lineTo x="15128" y="20171"/>
                <wp:lineTo x="15969" y="8405"/>
                <wp:lineTo x="13868" y="840"/>
                <wp:lineTo x="6724" y="840"/>
              </wp:wrapPolygon>
            </wp:wrapTight>
            <wp:docPr id="5" name="Grafik 5" descr="C:\Program Files\Picto Selector\png\Mulberry Symbol Set\scar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Mulberry Symbol Set\scarf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23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754054B5" wp14:editId="3FFEA515">
            <wp:simplePos x="0" y="0"/>
            <wp:positionH relativeFrom="column">
              <wp:posOffset>1932305</wp:posOffset>
            </wp:positionH>
            <wp:positionV relativeFrom="paragraph">
              <wp:posOffset>3325495</wp:posOffset>
            </wp:positionV>
            <wp:extent cx="669290" cy="66929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6" name="Grafik 6" descr="C:\Program Files\Picto Selector\png\ARASAAC Symbol Set\7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71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23C">
        <w:rPr>
          <w:rFonts w:ascii="Century Gothic" w:hAnsi="Century Gothic"/>
          <w:sz w:val="24"/>
          <w:szCs w:val="24"/>
        </w:rPr>
        <w:t xml:space="preserve"> Koffer und Reisetaschen</w:t>
      </w: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Default="00F4523C"/>
    <w:p w:rsidR="00F4523C" w:rsidRDefault="00F4523C"/>
    <w:p w:rsidR="00F4523C" w:rsidRDefault="00F4523C">
      <w:pPr>
        <w:rPr>
          <w:rFonts w:ascii="Century Gothic" w:hAnsi="Century Gothic"/>
          <w:sz w:val="24"/>
          <w:szCs w:val="24"/>
        </w:rPr>
      </w:pPr>
      <w:r w:rsidRPr="00F4523C">
        <w:rPr>
          <w:rFonts w:ascii="Century Gothic" w:hAnsi="Century Gothic"/>
          <w:sz w:val="24"/>
          <w:szCs w:val="24"/>
        </w:rPr>
        <w:t>Bei uns ist es jetzt kalt. Flüchtlinge brauchen:</w:t>
      </w:r>
    </w:p>
    <w:p w:rsid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Default="00F4523C">
      <w:pPr>
        <w:rPr>
          <w:rFonts w:ascii="Century Gothic" w:hAnsi="Century Gothic"/>
          <w:sz w:val="24"/>
          <w:szCs w:val="24"/>
        </w:rPr>
      </w:pPr>
    </w:p>
    <w:p w:rsidR="003A097A" w:rsidRDefault="003A097A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Können wir ihnen noch etwas geben? Male, fotografiere oder schreibe.</w:t>
      </w:r>
    </w:p>
    <w:sectPr w:rsidR="00F4523C" w:rsidRPr="00F4523C" w:rsidSect="004D5438"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16" w:rsidRDefault="006F4616" w:rsidP="00F4523C">
      <w:pPr>
        <w:spacing w:after="0" w:line="240" w:lineRule="auto"/>
      </w:pPr>
      <w:r>
        <w:separator/>
      </w:r>
    </w:p>
  </w:endnote>
  <w:endnote w:type="continuationSeparator" w:id="0">
    <w:p w:rsidR="006F4616" w:rsidRDefault="006F4616" w:rsidP="00F4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C" w:rsidRPr="00DB6D69" w:rsidRDefault="00F4523C" w:rsidP="00F4523C">
    <w:pPr>
      <w:pStyle w:val="Fuzeile"/>
      <w:rPr>
        <w:sz w:val="16"/>
        <w:szCs w:val="16"/>
      </w:rPr>
    </w:pPr>
    <w:r w:rsidRPr="00DB6D69">
      <w:rPr>
        <w:sz w:val="16"/>
        <w:szCs w:val="16"/>
      </w:rPr>
      <w:t xml:space="preserve">©  </w:t>
    </w:r>
    <w:r w:rsidR="004D5438" w:rsidRPr="00DB6D69">
      <w:rPr>
        <w:sz w:val="16"/>
        <w:szCs w:val="16"/>
      </w:rPr>
      <w:t>Piktogramme</w:t>
    </w:r>
    <w:r w:rsidRPr="00DB6D69">
      <w:rPr>
        <w:sz w:val="16"/>
        <w:szCs w:val="16"/>
      </w:rPr>
      <w:t xml:space="preserve">: </w:t>
    </w:r>
    <w:r w:rsidR="004D5438">
      <w:rPr>
        <w:sz w:val="16"/>
        <w:szCs w:val="16"/>
      </w:rPr>
      <w:t xml:space="preserve"> </w:t>
    </w:r>
    <w:proofErr w:type="spellStart"/>
    <w:r w:rsidR="004D5438">
      <w:rPr>
        <w:sz w:val="16"/>
        <w:szCs w:val="16"/>
      </w:rPr>
      <w:t>Picto-Selector</w:t>
    </w:r>
    <w:proofErr w:type="spellEnd"/>
    <w:r w:rsidR="004D5438">
      <w:rPr>
        <w:sz w:val="16"/>
        <w:szCs w:val="16"/>
      </w:rPr>
      <w:t xml:space="preserve">, </w:t>
    </w:r>
    <w:r w:rsidRPr="00DB6D69">
      <w:rPr>
        <w:sz w:val="16"/>
        <w:szCs w:val="16"/>
      </w:rPr>
      <w:t>Fotos: A</w:t>
    </w:r>
    <w:r w:rsidR="004D5438">
      <w:rPr>
        <w:sz w:val="16"/>
        <w:szCs w:val="16"/>
      </w:rPr>
      <w:t xml:space="preserve">nnette </w:t>
    </w:r>
    <w:r w:rsidRPr="00DB6D69">
      <w:rPr>
        <w:sz w:val="16"/>
        <w:szCs w:val="16"/>
      </w:rPr>
      <w:t xml:space="preserve"> Zimmermann</w:t>
    </w:r>
    <w:r w:rsidR="004D5438">
      <w:rPr>
        <w:sz w:val="16"/>
        <w:szCs w:val="16"/>
      </w:rPr>
      <w:t>, www.reli-ordner.de</w:t>
    </w:r>
  </w:p>
  <w:p w:rsidR="00F4523C" w:rsidRDefault="00F452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16" w:rsidRDefault="006F4616" w:rsidP="00F4523C">
      <w:pPr>
        <w:spacing w:after="0" w:line="240" w:lineRule="auto"/>
      </w:pPr>
      <w:r>
        <w:separator/>
      </w:r>
    </w:p>
  </w:footnote>
  <w:footnote w:type="continuationSeparator" w:id="0">
    <w:p w:rsidR="006F4616" w:rsidRDefault="006F4616" w:rsidP="00F4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3C"/>
    <w:rsid w:val="002B773D"/>
    <w:rsid w:val="00360DEE"/>
    <w:rsid w:val="003A097A"/>
    <w:rsid w:val="004D5438"/>
    <w:rsid w:val="005A5E7A"/>
    <w:rsid w:val="006F4616"/>
    <w:rsid w:val="00877F3E"/>
    <w:rsid w:val="009012C1"/>
    <w:rsid w:val="00DE2A86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23C"/>
  </w:style>
  <w:style w:type="paragraph" w:styleId="Fuzeile">
    <w:name w:val="footer"/>
    <w:basedOn w:val="Standard"/>
    <w:link w:val="FuzeileZchn"/>
    <w:uiPriority w:val="99"/>
    <w:unhideWhenUsed/>
    <w:rsid w:val="00F4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23C"/>
  </w:style>
  <w:style w:type="paragraph" w:styleId="Fuzeile">
    <w:name w:val="footer"/>
    <w:basedOn w:val="Standard"/>
    <w:link w:val="FuzeileZchn"/>
    <w:uiPriority w:val="99"/>
    <w:unhideWhenUsed/>
    <w:rsid w:val="00F4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3</cp:revision>
  <dcterms:created xsi:type="dcterms:W3CDTF">2016-10-25T10:05:00Z</dcterms:created>
  <dcterms:modified xsi:type="dcterms:W3CDTF">2019-01-24T16:04:00Z</dcterms:modified>
</cp:coreProperties>
</file>