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3" w:rsidRDefault="00186BB3"/>
    <w:p w:rsidR="00186BB3" w:rsidRDefault="00186BB3"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A4F0F65" wp14:editId="060E6246">
            <wp:simplePos x="0" y="0"/>
            <wp:positionH relativeFrom="column">
              <wp:posOffset>3705860</wp:posOffset>
            </wp:positionH>
            <wp:positionV relativeFrom="paragraph">
              <wp:posOffset>2840990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A2E24B3" wp14:editId="5742D76B">
            <wp:simplePos x="0" y="0"/>
            <wp:positionH relativeFrom="column">
              <wp:posOffset>480695</wp:posOffset>
            </wp:positionH>
            <wp:positionV relativeFrom="paragraph">
              <wp:posOffset>2890520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414A407" wp14:editId="56E5A7A3">
            <wp:simplePos x="0" y="0"/>
            <wp:positionH relativeFrom="column">
              <wp:posOffset>3521075</wp:posOffset>
            </wp:positionH>
            <wp:positionV relativeFrom="paragraph">
              <wp:posOffset>-346710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35D053C" wp14:editId="629EB3A6">
            <wp:simplePos x="0" y="0"/>
            <wp:positionH relativeFrom="column">
              <wp:posOffset>6696075</wp:posOffset>
            </wp:positionH>
            <wp:positionV relativeFrom="paragraph">
              <wp:posOffset>-248920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D5ED3DF" wp14:editId="39F319C8">
            <wp:simplePos x="0" y="0"/>
            <wp:positionH relativeFrom="column">
              <wp:posOffset>6696075</wp:posOffset>
            </wp:positionH>
            <wp:positionV relativeFrom="paragraph">
              <wp:posOffset>2790825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5A22AA8">
            <wp:simplePos x="0" y="0"/>
            <wp:positionH relativeFrom="column">
              <wp:posOffset>135255</wp:posOffset>
            </wp:positionH>
            <wp:positionV relativeFrom="paragraph">
              <wp:posOffset>-347345</wp:posOffset>
            </wp:positionV>
            <wp:extent cx="2694940" cy="269494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86BB3" w:rsidSect="00A143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1"/>
    <w:rsid w:val="00033FF0"/>
    <w:rsid w:val="00186BB3"/>
    <w:rsid w:val="002C346D"/>
    <w:rsid w:val="003B2B61"/>
    <w:rsid w:val="005A5E7A"/>
    <w:rsid w:val="008417C7"/>
    <w:rsid w:val="008F2B19"/>
    <w:rsid w:val="009012C1"/>
    <w:rsid w:val="00A14371"/>
    <w:rsid w:val="00D56EC6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2017-03-06T17:40:00Z</cp:lastPrinted>
  <dcterms:created xsi:type="dcterms:W3CDTF">2017-03-14T11:42:00Z</dcterms:created>
  <dcterms:modified xsi:type="dcterms:W3CDTF">2017-03-14T12:48:00Z</dcterms:modified>
</cp:coreProperties>
</file>