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2C0540" w:rsidRDefault="002C0540">
      <w:pPr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>Zu Jesu Zeit war das Leben anders.</w:t>
      </w:r>
    </w:p>
    <w:p w:rsidR="002C0540" w:rsidRPr="002C0540" w:rsidRDefault="002C0540">
      <w:pPr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>Wir spielen das nach in unserem Holzhaus im Reli-Zimmer.</w:t>
      </w:r>
    </w:p>
    <w:p w:rsidR="002C0540" w:rsidRDefault="002C0540">
      <w:pPr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 xml:space="preserve">Wir bauen draußen </w:t>
      </w:r>
      <w:r>
        <w:rPr>
          <w:rFonts w:ascii="Century Gothic" w:hAnsi="Century Gothic"/>
          <w:sz w:val="24"/>
          <w:szCs w:val="24"/>
        </w:rPr>
        <w:t xml:space="preserve">und drinnen </w:t>
      </w:r>
      <w:r w:rsidRPr="002C0540">
        <w:rPr>
          <w:rFonts w:ascii="Century Gothic" w:hAnsi="Century Gothic"/>
          <w:sz w:val="24"/>
          <w:szCs w:val="24"/>
        </w:rPr>
        <w:t>ein Dorf aus Paper auf.</w:t>
      </w:r>
    </w:p>
    <w:p w:rsidR="00957DCF" w:rsidRDefault="00957DCF">
      <w:pPr>
        <w:rPr>
          <w:rFonts w:ascii="Century Gothic" w:hAnsi="Century Gothic"/>
          <w:sz w:val="24"/>
          <w:szCs w:val="24"/>
        </w:rPr>
      </w:pPr>
    </w:p>
    <w:p w:rsidR="002C0540" w:rsidRDefault="002C0540">
      <w:pPr>
        <w:rPr>
          <w:rFonts w:ascii="Century Gothic" w:hAnsi="Century Gothic"/>
          <w:sz w:val="24"/>
          <w:szCs w:val="24"/>
        </w:rPr>
      </w:pPr>
    </w:p>
    <w:p w:rsidR="002C0540" w:rsidRDefault="00957DCF" w:rsidP="002C0540">
      <w:pPr>
        <w:pStyle w:val="KeinLeerraum"/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A3340C6" wp14:editId="6B48A9D1">
            <wp:simplePos x="0" y="0"/>
            <wp:positionH relativeFrom="column">
              <wp:posOffset>21590</wp:posOffset>
            </wp:positionH>
            <wp:positionV relativeFrom="paragraph">
              <wp:posOffset>147320</wp:posOffset>
            </wp:positionV>
            <wp:extent cx="33909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9" y="21519"/>
                <wp:lineTo x="214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40">
        <w:tab/>
      </w:r>
      <w:r w:rsidR="002C0540" w:rsidRPr="002C0540">
        <w:rPr>
          <w:rFonts w:ascii="Century Gothic" w:hAnsi="Century Gothic"/>
          <w:sz w:val="24"/>
          <w:szCs w:val="24"/>
        </w:rPr>
        <w:t xml:space="preserve">Die Menschen hatten </w:t>
      </w:r>
    </w:p>
    <w:p w:rsidR="002C0540" w:rsidRP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</w:p>
    <w:p w:rsidR="002C0540" w:rsidRPr="002C0540" w:rsidRDefault="002C0540" w:rsidP="002C0540">
      <w:pPr>
        <w:pStyle w:val="KeinLeerraum"/>
        <w:rPr>
          <w:rFonts w:ascii="Century Gothic" w:hAnsi="Century Gothic"/>
          <w:b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ab/>
      </w:r>
      <w:r w:rsidRPr="002C0540">
        <w:rPr>
          <w:rFonts w:ascii="Century Gothic" w:hAnsi="Century Gothic"/>
          <w:b/>
          <w:sz w:val="24"/>
          <w:szCs w:val="24"/>
        </w:rPr>
        <w:t>andere Kleidung.</w:t>
      </w:r>
    </w:p>
    <w:p w:rsidR="002C0540" w:rsidRP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</w:p>
    <w:p w:rsid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ab/>
        <w:t>Die Menschen</w:t>
      </w:r>
    </w:p>
    <w:p w:rsidR="002C0540" w:rsidRP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 xml:space="preserve"> </w:t>
      </w:r>
    </w:p>
    <w:p w:rsidR="002C0540" w:rsidRPr="002C0540" w:rsidRDefault="002C0540" w:rsidP="002C0540">
      <w:pPr>
        <w:pStyle w:val="KeinLeerraum"/>
        <w:rPr>
          <w:rFonts w:ascii="Century Gothic" w:hAnsi="Century Gothic"/>
          <w:b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ab/>
      </w:r>
      <w:r w:rsidRPr="002C0540">
        <w:rPr>
          <w:rFonts w:ascii="Century Gothic" w:hAnsi="Century Gothic"/>
          <w:b/>
          <w:sz w:val="24"/>
          <w:szCs w:val="24"/>
        </w:rPr>
        <w:t>wohnten anders.</w:t>
      </w:r>
    </w:p>
    <w:p w:rsidR="002C0540" w:rsidRP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</w:p>
    <w:p w:rsid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ab/>
        <w:t>Die Menschen</w:t>
      </w:r>
    </w:p>
    <w:p w:rsidR="002C0540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 xml:space="preserve"> </w:t>
      </w:r>
    </w:p>
    <w:p w:rsidR="00957DCF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  <w:r w:rsidRPr="002C0540">
        <w:rPr>
          <w:rFonts w:ascii="Century Gothic" w:hAnsi="Century Gothic"/>
          <w:sz w:val="24"/>
          <w:szCs w:val="24"/>
        </w:rPr>
        <w:tab/>
      </w:r>
      <w:r w:rsidRPr="002C0540">
        <w:rPr>
          <w:rFonts w:ascii="Century Gothic" w:hAnsi="Century Gothic"/>
          <w:b/>
          <w:sz w:val="24"/>
          <w:szCs w:val="24"/>
        </w:rPr>
        <w:t>kochten anders.</w:t>
      </w:r>
      <w:r w:rsidRPr="002C0540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2C0540" w:rsidRDefault="00957DCF" w:rsidP="002C0540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C0540" w:rsidRPr="002C0540">
        <w:rPr>
          <w:rFonts w:ascii="Century Gothic" w:hAnsi="Century Gothic"/>
          <w:sz w:val="24"/>
          <w:szCs w:val="24"/>
        </w:rPr>
        <w:t xml:space="preserve">Die Menschen </w:t>
      </w:r>
    </w:p>
    <w:p w:rsidR="002C0540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 w:rsidR="002C0540" w:rsidRPr="002C0540">
        <w:rPr>
          <w:rFonts w:ascii="Century Gothic" w:hAnsi="Century Gothic"/>
          <w:b/>
          <w:sz w:val="24"/>
          <w:szCs w:val="24"/>
        </w:rPr>
        <w:t>arbeiteten anders.</w:t>
      </w:r>
    </w:p>
    <w:p w:rsidR="00957DCF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2C0540" w:rsidRDefault="002C0540" w:rsidP="002C0540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2C0540" w:rsidRPr="00957DCF" w:rsidRDefault="002C0540" w:rsidP="002C0540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="00957DCF">
        <w:rPr>
          <w:rFonts w:ascii="Century Gothic" w:hAnsi="Century Gothic"/>
          <w:b/>
          <w:sz w:val="24"/>
          <w:szCs w:val="24"/>
        </w:rPr>
        <w:tab/>
      </w:r>
      <w:r w:rsidRPr="00957DCF">
        <w:rPr>
          <w:rFonts w:ascii="Century Gothic" w:hAnsi="Century Gothic"/>
          <w:sz w:val="24"/>
          <w:szCs w:val="24"/>
        </w:rPr>
        <w:t>Aber:</w:t>
      </w:r>
    </w:p>
    <w:p w:rsidR="00957DCF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2C0540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  <w:r w:rsidRPr="002C0540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D68D557" wp14:editId="79CD36A8">
            <wp:simplePos x="0" y="0"/>
            <wp:positionH relativeFrom="column">
              <wp:posOffset>138430</wp:posOffset>
            </wp:positionH>
            <wp:positionV relativeFrom="paragraph">
              <wp:posOffset>4445</wp:posOffset>
            </wp:positionV>
            <wp:extent cx="3276600" cy="2456815"/>
            <wp:effectExtent l="0" t="0" r="0" b="635"/>
            <wp:wrapTight wrapText="bothSides">
              <wp:wrapPolygon edited="0">
                <wp:start x="0" y="0"/>
                <wp:lineTo x="0" y="21438"/>
                <wp:lineTo x="21474" y="21438"/>
                <wp:lineTo x="214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CF" w:rsidRPr="00957DCF" w:rsidRDefault="00957DCF" w:rsidP="002C0540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C0540" w:rsidRPr="00957DCF">
        <w:rPr>
          <w:rFonts w:ascii="Century Gothic" w:hAnsi="Century Gothic"/>
          <w:sz w:val="24"/>
          <w:szCs w:val="24"/>
        </w:rPr>
        <w:t>Die Menschen</w:t>
      </w:r>
    </w:p>
    <w:p w:rsidR="00957DCF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2C0540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C0540">
        <w:rPr>
          <w:rFonts w:ascii="Century Gothic" w:hAnsi="Century Gothic"/>
          <w:b/>
          <w:sz w:val="24"/>
          <w:szCs w:val="24"/>
        </w:rPr>
        <w:t>lachten genau wie wir.</w:t>
      </w:r>
    </w:p>
    <w:p w:rsidR="00957DCF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957DCF" w:rsidRPr="00957DCF" w:rsidRDefault="00957DCF" w:rsidP="002C0540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C0540" w:rsidRPr="00957DCF">
        <w:rPr>
          <w:rFonts w:ascii="Century Gothic" w:hAnsi="Century Gothic"/>
          <w:sz w:val="24"/>
          <w:szCs w:val="24"/>
        </w:rPr>
        <w:t xml:space="preserve">Die Menschen </w:t>
      </w:r>
    </w:p>
    <w:p w:rsidR="00957DCF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2C0540" w:rsidRPr="002C0540" w:rsidRDefault="00957DCF" w:rsidP="002C0540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2C0540">
        <w:rPr>
          <w:rFonts w:ascii="Century Gothic" w:hAnsi="Century Gothic"/>
          <w:b/>
          <w:sz w:val="24"/>
          <w:szCs w:val="24"/>
        </w:rPr>
        <w:t>weinten genau wie wir.</w:t>
      </w:r>
    </w:p>
    <w:sectPr w:rsidR="002C0540" w:rsidRPr="002C0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40"/>
    <w:rsid w:val="002C0540"/>
    <w:rsid w:val="005A5E7A"/>
    <w:rsid w:val="009012C1"/>
    <w:rsid w:val="00957DCF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2015-11-12T15:17:00Z</cp:lastPrinted>
  <dcterms:created xsi:type="dcterms:W3CDTF">2015-11-12T15:04:00Z</dcterms:created>
  <dcterms:modified xsi:type="dcterms:W3CDTF">2015-11-12T15:17:00Z</dcterms:modified>
</cp:coreProperties>
</file>