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09" w:rsidRDefault="00B16A09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31B6418" wp14:editId="6CDBC0B6">
            <wp:simplePos x="0" y="0"/>
            <wp:positionH relativeFrom="column">
              <wp:posOffset>1033780</wp:posOffset>
            </wp:positionH>
            <wp:positionV relativeFrom="paragraph">
              <wp:posOffset>-558165</wp:posOffset>
            </wp:positionV>
            <wp:extent cx="3625850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449" y="21489"/>
                <wp:lineTo x="21449" y="0"/>
                <wp:lineTo x="0" y="0"/>
              </wp:wrapPolygon>
            </wp:wrapTight>
            <wp:docPr id="1" name="Grafik 1" descr="C:\Users\Zimmermann\Pictures\Eigene Bilder\Schule\Umweltschutz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Eigene Bilder\Schule\Umweltschutz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09" w:rsidRDefault="00B16A09"/>
    <w:p w:rsidR="00B16A09" w:rsidRDefault="00B16A09"/>
    <w:p w:rsidR="00B16A09" w:rsidRDefault="00B16A09"/>
    <w:p w:rsidR="00B16A09" w:rsidRDefault="00B16A09"/>
    <w:p w:rsidR="00B16A09" w:rsidRDefault="00B16A09"/>
    <w:p w:rsidR="00B16A09" w:rsidRDefault="00B16A09"/>
    <w:p w:rsidR="00B16A09" w:rsidRDefault="00B16A09"/>
    <w:p w:rsidR="009012C1" w:rsidRDefault="00B16A09">
      <w:r>
        <w:t>Was gehört auf den Kompost? Male:</w:t>
      </w:r>
      <w:bookmarkStart w:id="0" w:name="_GoBack"/>
      <w:bookmarkEnd w:id="0"/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09"/>
    <w:rsid w:val="005A5E7A"/>
    <w:rsid w:val="009012C1"/>
    <w:rsid w:val="00B16A09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2014-05-08T21:00:00Z</cp:lastPrinted>
  <dcterms:created xsi:type="dcterms:W3CDTF">2014-05-08T20:59:00Z</dcterms:created>
  <dcterms:modified xsi:type="dcterms:W3CDTF">2014-05-08T21:00:00Z</dcterms:modified>
</cp:coreProperties>
</file>